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0" w:type="dxa"/>
        <w:tblInd w:w="93" w:type="dxa"/>
        <w:tblLook w:val="04A0" w:firstRow="1" w:lastRow="0" w:firstColumn="1" w:lastColumn="0" w:noHBand="0" w:noVBand="1"/>
      </w:tblPr>
      <w:tblGrid>
        <w:gridCol w:w="3760"/>
        <w:gridCol w:w="4180"/>
        <w:gridCol w:w="3700"/>
      </w:tblGrid>
      <w:tr w:rsidR="009839FA" w:rsidRPr="009839FA" w:rsidTr="009839F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School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Men ACWY &amp; DTP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HPV 2nd Dose </w:t>
            </w:r>
          </w:p>
        </w:tc>
      </w:tr>
      <w:tr w:rsidR="009839FA" w:rsidRPr="009839FA" w:rsidTr="009839FA">
        <w:trPr>
          <w:trHeight w:val="300"/>
        </w:trPr>
        <w:tc>
          <w:tcPr>
            <w:tcW w:w="1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Please note these dates a subject 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Reed School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Spring water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Forest School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Spring Hill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Thirsk School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11/01/2017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George Pindar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12/01/2017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Saints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15/01/2017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Applefields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Rossett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Ashiville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Barlby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17/01/2017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Quenn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17/01/2017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Cundall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17/01/2017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Wensleydale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18/01/2017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Bootham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18/01/2017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Focus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18/01/2017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Huntington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19/01/2017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Easingwold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22/01/2017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Brayton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23/01/2017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 Craven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23/01/2017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Archbisop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24/01/2017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Aidens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25/01/2017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Peters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25/01/2017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Fullford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26/01/2017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Caydmon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29/01/2017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30/01/2017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King James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31/01/2017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Harrogate High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Nidderdale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02/02/2017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Scalby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05/02/2017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Vale York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06/02/2017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Wharfedale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06/02/2017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York high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07/02/2017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Richmond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08/02/2017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Selby high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09/02/2017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Skipton Academy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09/02/2017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Graham School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19/02/2017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harrogate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Ladies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19/02/2017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St John Fisher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20/02/2017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Mount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20/02/2017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Archbisop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 - Second Date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21/02/2017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Harrogate Grammer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22/02/2017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Queen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Margarets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Giggleswick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26/02/2017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Settle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26/02/2017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Eskdale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26/02/2017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Queen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Ethlerges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27/02/2017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Holy Family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27/02/2017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Millthorpe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28/02/2017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Stokesley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Augistines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05/03/2017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Skipton Girls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05/03/2017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Lady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Lumleys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06/03/2017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Risedale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07/03/2017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Northallerton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08/03/2017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Norton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12/03/2017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Outwood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Academy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13/03/2017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Tadcaster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14/03/2017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SFX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Brackenbrough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Snaygil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Daynes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Northallerton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PRU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Pindar - second Date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19/03/2017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Forest Moore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20/03/2017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Sherburn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bedale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23/03/2017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Scarborough College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26/03/2017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Springhead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26/03/2017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Ampleforth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28/03/2017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Rossett - Second Date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28/03/2017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Archbishop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Joseph Rowntree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11/04/2017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Fullford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 Second Date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12/04/2017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Harrogate Grammer Second Date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Millthorpe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 Second date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Richmond - second Date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17/04/2017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St Aidens - Second Date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18/04/2017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John Fisher - Second Date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19/04/2017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Scalby - Second Date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South Craven - Second Date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23/04/2017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Saints - York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Seomd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date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23/04/2017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Tadcaster -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Seconda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24/04/2017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Northallerton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Second date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25/04/2017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Harrogate High - Second date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26/04/2017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Graham School Second Date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26/04/2017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Manor- York - Second Date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Ripon Grammer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Ryedale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03/05/2017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Huntington - York Second Date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04/05/2017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Joesph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Rowntree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09/05/2017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Archbishops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10/05/2017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Applefields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11/05/2017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Millthorpe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15/05/2017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Bedale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Barlby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Brayton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16/05/2017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Sprinwater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17/05/2017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Richmond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21/05/2017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SFX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21/05/2017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Caedmon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22/05/2017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Eskdale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22/05/2017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Rossett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22/05/2017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Boroughbridge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23/05/2017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Aidens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Fisher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Ashville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Queen Marys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Cundall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South Craven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06/06/2017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Snaygil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06/06/2017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Scalby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Augistines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Thirsk School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Northallerton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08/06/2017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Sherburn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08/06/2017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Bootham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11/06/2017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Peters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inc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Olaves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11/06/2017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Ampleforth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11/06/2017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All Saints - York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Harrogate High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George Pindar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King James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Manor School - York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14/06/2017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Risedale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15/06/2017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Norton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15/06/2017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Malton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15/06/2017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Ryedale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15/06/2017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Harrogate Grammer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18/06/2017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harrogate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Ladies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18/06/2017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Vale York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18/06/2017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Huntington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Giggleswick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Settle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Focus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Easingwold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20/06/2017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Nidderdale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20/06/2017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Queen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Ethlerges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20/06/2017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Outwood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Academy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Scarborough College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Springhead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Stokesley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25/06/2017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Queen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Margarets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York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25/06/2017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Forest Moore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25/06/2017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Skipton Girls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Skipton Academy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Filey / Ebor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Ripon Grammer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Holy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Famil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the Read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The Woodlands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Wensleydale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Wharfedale</w:t>
            </w:r>
            <w:proofErr w:type="spellEnd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Mowbray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29/06/2017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Dales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29/06/2017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Forest School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29/06/2017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Millthorpe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02/07/2017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Lady </w:t>
            </w: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Lumleys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York high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Mount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05/07/2017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Tadcaster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06/07/2017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Fullford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09/07/2017</w:t>
            </w:r>
          </w:p>
        </w:tc>
      </w:tr>
      <w:tr w:rsidR="009839FA" w:rsidRPr="009839FA" w:rsidTr="009839F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Boroughbridge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FA" w:rsidRPr="009839FA" w:rsidRDefault="009839FA" w:rsidP="00983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39FA">
              <w:rPr>
                <w:rFonts w:ascii="Calibri" w:eastAsia="Times New Roman" w:hAnsi="Calibri" w:cs="Times New Roman"/>
                <w:color w:val="000000"/>
                <w:lang w:eastAsia="en-GB"/>
              </w:rPr>
              <w:t>11/07/2017</w:t>
            </w:r>
          </w:p>
        </w:tc>
      </w:tr>
    </w:tbl>
    <w:p w:rsidR="0022028A" w:rsidRDefault="0022028A"/>
    <w:sectPr w:rsidR="0022028A" w:rsidSect="009839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FA"/>
    <w:rsid w:val="0022028A"/>
    <w:rsid w:val="009839FA"/>
    <w:rsid w:val="00C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SARAH (RCD) Thirsk Health Centre</dc:creator>
  <cp:lastModifiedBy>GILL SARAH (RCD) Thirsk Health Centre</cp:lastModifiedBy>
  <cp:revision>1</cp:revision>
  <dcterms:created xsi:type="dcterms:W3CDTF">2017-11-27T14:07:00Z</dcterms:created>
  <dcterms:modified xsi:type="dcterms:W3CDTF">2017-11-27T14:08:00Z</dcterms:modified>
</cp:coreProperties>
</file>