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4D672" w14:textId="65A2BA5D" w:rsidR="00B463F7" w:rsidRPr="00B5618C" w:rsidRDefault="00B463F7" w:rsidP="00CE6007">
      <w:pPr>
        <w:jc w:val="center"/>
        <w:rPr>
          <w:rFonts w:ascii="Arial" w:hAnsi="Arial" w:cs="Arial"/>
          <w:b/>
        </w:rPr>
      </w:pPr>
      <w:r w:rsidRPr="00B5618C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ED47211" wp14:editId="0B4C16A2">
                <wp:simplePos x="0" y="0"/>
                <wp:positionH relativeFrom="column">
                  <wp:posOffset>4089068</wp:posOffset>
                </wp:positionH>
                <wp:positionV relativeFrom="paragraph">
                  <wp:posOffset>121423</wp:posOffset>
                </wp:positionV>
                <wp:extent cx="2360930" cy="1404620"/>
                <wp:effectExtent l="0" t="0" r="1270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2101B" w14:textId="50A22314" w:rsidR="00B463F7" w:rsidRPr="00B463F7" w:rsidRDefault="00B463F7" w:rsidP="00B463F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463F7">
                              <w:rPr>
                                <w:b/>
                                <w:bCs/>
                              </w:rPr>
                              <w:t>Autism Assessment Service</w:t>
                            </w:r>
                          </w:p>
                          <w:p w14:paraId="77289A84" w14:textId="1B724F91" w:rsidR="00B463F7" w:rsidRPr="00B463F7" w:rsidRDefault="00B463F7" w:rsidP="00B463F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Child Development Centre</w:t>
                            </w:r>
                          </w:p>
                          <w:p w14:paraId="0B633E4D" w14:textId="4BC17142" w:rsidR="00B463F7" w:rsidRPr="00B463F7" w:rsidRDefault="00B463F7" w:rsidP="00B463F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Wing F, 207</w:t>
                            </w:r>
                          </w:p>
                          <w:p w14:paraId="488236D4" w14:textId="41086C7D" w:rsidR="00B463F7" w:rsidRPr="00B463F7" w:rsidRDefault="00B463F7" w:rsidP="00B463F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Harrogate District Hospital</w:t>
                            </w:r>
                          </w:p>
                          <w:p w14:paraId="442A2221" w14:textId="2C426A91" w:rsidR="00B463F7" w:rsidRPr="00B463F7" w:rsidRDefault="00B463F7" w:rsidP="00B463F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Lancaster Park Road</w:t>
                            </w:r>
                          </w:p>
                          <w:p w14:paraId="0AFF0F1A" w14:textId="37A9002A" w:rsidR="00B463F7" w:rsidRPr="00B463F7" w:rsidRDefault="00B463F7" w:rsidP="00B463F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Harrogate HG2 7SX</w:t>
                            </w:r>
                          </w:p>
                          <w:p w14:paraId="69780F97" w14:textId="2EDF82FB" w:rsidR="00B463F7" w:rsidRDefault="00B463F7" w:rsidP="00B463F7">
                            <w:pPr>
                              <w:spacing w:after="0" w:line="240" w:lineRule="auto"/>
                              <w:jc w:val="right"/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Tel: 01423 557471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D472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95pt;margin-top:9.55pt;width:185.9pt;height:110.6pt;z-index:251742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" strokecolor="white [3212]">
                <v:textbox style="mso-fit-shape-to-text:t">
                  <w:txbxContent>
                    <w:p w14:paraId="0122101B" w14:textId="50A22314" w:rsidR="00B463F7" w:rsidRPr="00B463F7" w:rsidRDefault="00B463F7" w:rsidP="00B463F7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</w:rPr>
                      </w:pPr>
                      <w:r w:rsidRPr="00B463F7">
                        <w:rPr>
                          <w:b/>
                          <w:bCs/>
                        </w:rPr>
                        <w:t>Autism Assessment Service</w:t>
                      </w:r>
                    </w:p>
                    <w:p w14:paraId="77289A84" w14:textId="1B724F91" w:rsidR="00B463F7" w:rsidRPr="00B463F7" w:rsidRDefault="00B463F7" w:rsidP="00B463F7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Child Development Centre</w:t>
                      </w:r>
                    </w:p>
                    <w:p w14:paraId="0B633E4D" w14:textId="4BC17142" w:rsidR="00B463F7" w:rsidRPr="00B463F7" w:rsidRDefault="00B463F7" w:rsidP="00B463F7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Wing F, 207</w:t>
                      </w:r>
                    </w:p>
                    <w:p w14:paraId="488236D4" w14:textId="41086C7D" w:rsidR="00B463F7" w:rsidRPr="00B463F7" w:rsidRDefault="00B463F7" w:rsidP="00B463F7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Harrogate District Hospital</w:t>
                      </w:r>
                    </w:p>
                    <w:p w14:paraId="442A2221" w14:textId="2C426A91" w:rsidR="00B463F7" w:rsidRPr="00B463F7" w:rsidRDefault="00B463F7" w:rsidP="00B463F7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Lancaster Park Road</w:t>
                      </w:r>
                    </w:p>
                    <w:p w14:paraId="0AFF0F1A" w14:textId="37A9002A" w:rsidR="00B463F7" w:rsidRPr="00B463F7" w:rsidRDefault="00B463F7" w:rsidP="00B463F7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Harrogate HG2 7SX</w:t>
                      </w:r>
                    </w:p>
                    <w:p w14:paraId="69780F97" w14:textId="2EDF82FB" w:rsidR="00B463F7" w:rsidRDefault="00B463F7" w:rsidP="00B463F7">
                      <w:pPr>
                        <w:spacing w:after="0" w:line="240" w:lineRule="auto"/>
                        <w:jc w:val="right"/>
                      </w:pPr>
                      <w:r w:rsidRPr="00B463F7">
                        <w:rPr>
                          <w:sz w:val="20"/>
                          <w:szCs w:val="20"/>
                        </w:rPr>
                        <w:t>Tel: 01423 557471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DB4C3D" w14:textId="77777777" w:rsidR="00B463F7" w:rsidRPr="00B5618C" w:rsidRDefault="00B463F7" w:rsidP="00CE6007">
      <w:pPr>
        <w:jc w:val="center"/>
        <w:rPr>
          <w:rFonts w:ascii="Arial" w:hAnsi="Arial" w:cs="Arial"/>
          <w:b/>
        </w:rPr>
      </w:pPr>
    </w:p>
    <w:p w14:paraId="4F2E4D80" w14:textId="77777777" w:rsidR="00B463F7" w:rsidRPr="00B5618C" w:rsidRDefault="00B463F7" w:rsidP="00CE6007">
      <w:pPr>
        <w:jc w:val="center"/>
        <w:rPr>
          <w:rFonts w:ascii="Arial" w:hAnsi="Arial" w:cs="Arial"/>
          <w:b/>
        </w:rPr>
      </w:pPr>
    </w:p>
    <w:p w14:paraId="05006E32" w14:textId="77777777" w:rsidR="00B463F7" w:rsidRPr="00B5618C" w:rsidRDefault="00B463F7" w:rsidP="00CE6007">
      <w:pPr>
        <w:jc w:val="center"/>
        <w:rPr>
          <w:rFonts w:ascii="Arial" w:hAnsi="Arial" w:cs="Arial"/>
          <w:b/>
        </w:rPr>
      </w:pPr>
    </w:p>
    <w:p w14:paraId="3F0EAA1E" w14:textId="77777777" w:rsidR="00B463F7" w:rsidRPr="00B5618C" w:rsidRDefault="00B463F7" w:rsidP="00CE6007">
      <w:pPr>
        <w:jc w:val="center"/>
        <w:rPr>
          <w:rFonts w:ascii="Arial" w:hAnsi="Arial" w:cs="Arial"/>
          <w:b/>
        </w:rPr>
      </w:pPr>
    </w:p>
    <w:p w14:paraId="7A5AD804" w14:textId="0BD17FCD" w:rsidR="005F1122" w:rsidRDefault="00CE6007" w:rsidP="00CE6007">
      <w:pPr>
        <w:jc w:val="center"/>
        <w:rPr>
          <w:rFonts w:ascii="Arial" w:hAnsi="Arial" w:cs="Arial"/>
          <w:b/>
        </w:rPr>
      </w:pPr>
      <w:r w:rsidRPr="00B5618C">
        <w:rPr>
          <w:rFonts w:ascii="Arial" w:hAnsi="Arial" w:cs="Arial"/>
          <w:b/>
        </w:rPr>
        <w:t>Autism Assessment Service Referral Request</w:t>
      </w:r>
      <w:r w:rsidR="00514ADF" w:rsidRPr="00B5618C">
        <w:rPr>
          <w:rFonts w:ascii="Arial" w:hAnsi="Arial" w:cs="Arial"/>
          <w:b/>
        </w:rPr>
        <w:t xml:space="preserve"> – Professional </w:t>
      </w:r>
    </w:p>
    <w:p w14:paraId="7F209BFB" w14:textId="77777777" w:rsidR="00AF45D3" w:rsidRPr="00B5618C" w:rsidRDefault="00AF45D3" w:rsidP="00CE6007">
      <w:pPr>
        <w:jc w:val="center"/>
        <w:rPr>
          <w:rFonts w:ascii="Arial" w:hAnsi="Arial" w:cs="Arial"/>
          <w:b/>
        </w:rPr>
      </w:pPr>
    </w:p>
    <w:p w14:paraId="0A1E145B" w14:textId="50290522" w:rsidR="00CE6007" w:rsidRPr="00B5618C" w:rsidRDefault="00CE6007">
      <w:pPr>
        <w:rPr>
          <w:rFonts w:ascii="Arial" w:hAnsi="Arial" w:cs="Arial"/>
        </w:rPr>
      </w:pPr>
      <w:r w:rsidRPr="00B5618C">
        <w:rPr>
          <w:rFonts w:ascii="Arial" w:hAnsi="Arial" w:cs="Arial"/>
        </w:rPr>
        <w:t xml:space="preserve">Please return this form via email to: </w:t>
      </w:r>
      <w:hyperlink r:id="rId8" w:history="1">
        <w:r w:rsidR="00AA6D99" w:rsidRPr="003D20A8">
          <w:rPr>
            <w:rStyle w:val="Hyperlink"/>
            <w:rFonts w:ascii="Arial" w:hAnsi="Arial" w:cs="Arial"/>
          </w:rPr>
          <w:t>hdft.autism1@nhs.net</w:t>
        </w:r>
      </w:hyperlink>
      <w:r w:rsidR="00B5618C" w:rsidRPr="00B5618C">
        <w:rPr>
          <w:rStyle w:val="Hyperlink"/>
          <w:rFonts w:ascii="Arial" w:hAnsi="Arial" w:cs="Arial"/>
        </w:rPr>
        <w:t xml:space="preserve">. </w:t>
      </w:r>
      <w:r w:rsidR="00B5618C" w:rsidRPr="00B5618C">
        <w:rPr>
          <w:rFonts w:ascii="Arial" w:hAnsi="Arial" w:cs="Arial"/>
          <w:highlight w:val="yellow"/>
        </w:rPr>
        <w:t xml:space="preserve">Before submitting this form, you must have agreement from the parent/ carer and </w:t>
      </w:r>
      <w:r w:rsidR="00AA6D99">
        <w:rPr>
          <w:rFonts w:ascii="Arial" w:hAnsi="Arial" w:cs="Arial"/>
          <w:highlight w:val="yellow"/>
        </w:rPr>
        <w:t>(if aged 14 or over) the child/</w:t>
      </w:r>
      <w:r w:rsidR="00B5618C" w:rsidRPr="00B5618C">
        <w:rPr>
          <w:rFonts w:ascii="Arial" w:hAnsi="Arial" w:cs="Arial"/>
          <w:highlight w:val="yellow"/>
        </w:rPr>
        <w:t>young person.</w:t>
      </w:r>
    </w:p>
    <w:p w14:paraId="3EFFA71F" w14:textId="54E21588" w:rsidR="00CE6007" w:rsidRPr="00B5618C" w:rsidRDefault="00CE6007">
      <w:pPr>
        <w:rPr>
          <w:rFonts w:ascii="Arial" w:hAnsi="Arial" w:cs="Arial"/>
        </w:rPr>
      </w:pPr>
      <w:bookmarkStart w:id="0" w:name="_Hlk142981531"/>
      <w:r w:rsidRPr="00B5618C">
        <w:rPr>
          <w:rFonts w:ascii="Arial" w:hAnsi="Arial" w:cs="Arial"/>
        </w:rPr>
        <w:t>If you are unable to send via email, please call us on 01423 557471 or post to Autism Assessment Service</w:t>
      </w:r>
      <w:r w:rsidR="00C82FA9" w:rsidRPr="00B5618C">
        <w:rPr>
          <w:rFonts w:ascii="Arial" w:hAnsi="Arial" w:cs="Arial"/>
        </w:rPr>
        <w:t xml:space="preserve"> on the above address.</w:t>
      </w:r>
    </w:p>
    <w:bookmarkEnd w:id="0"/>
    <w:p w14:paraId="48527D25" w14:textId="7992AB3C" w:rsidR="00CC0568" w:rsidRPr="00B5618C" w:rsidRDefault="00CC0568" w:rsidP="00220193">
      <w:pPr>
        <w:rPr>
          <w:rFonts w:ascii="Arial" w:hAnsi="Arial" w:cs="Arial"/>
        </w:rPr>
      </w:pPr>
      <w:r w:rsidRPr="00B5618C">
        <w:rPr>
          <w:rFonts w:ascii="Arial" w:hAnsi="Arial" w:cs="Arial"/>
          <w:b/>
          <w:bCs/>
          <w:highlight w:val="yellow"/>
          <w:u w:val="single"/>
        </w:rPr>
        <w:t>Information sharing:</w:t>
      </w:r>
      <w:r w:rsidRPr="00B5618C">
        <w:rPr>
          <w:rFonts w:ascii="Arial" w:hAnsi="Arial" w:cs="Arial"/>
          <w:b/>
          <w:bCs/>
          <w:u w:val="single"/>
        </w:rPr>
        <w:t xml:space="preserve"> </w:t>
      </w:r>
      <w:r w:rsidRPr="00B5618C">
        <w:rPr>
          <w:rFonts w:ascii="Arial" w:hAnsi="Arial" w:cs="Arial"/>
        </w:rPr>
        <w:t>The information you provide on this form will be shared with the Early Help Team. If we think it is appropriate, we may also take the referral to the Multi-Agency Team Meeting to consider whe</w:t>
      </w:r>
      <w:bookmarkStart w:id="1" w:name="_GoBack"/>
      <w:bookmarkEnd w:id="1"/>
      <w:r w:rsidRPr="00B5618C">
        <w:rPr>
          <w:rFonts w:ascii="Arial" w:hAnsi="Arial" w:cs="Arial"/>
        </w:rPr>
        <w:t>ther onward referrals to other services may also be helpful. This will involve sharing the referral information with Child &amp; Adolescent Mental Health Service (CAMHS), Social Care, Compass Phoen</w:t>
      </w:r>
      <w:r w:rsidR="00F91D5A">
        <w:rPr>
          <w:rFonts w:ascii="Arial" w:hAnsi="Arial" w:cs="Arial"/>
        </w:rPr>
        <w:t>ix and other providers of care.</w:t>
      </w:r>
      <w:r w:rsidRPr="00B5618C">
        <w:rPr>
          <w:rFonts w:ascii="Arial" w:hAnsi="Arial" w:cs="Arial"/>
        </w:rPr>
        <w:t xml:space="preserve"> For further information about information sharing, please refer to </w:t>
      </w:r>
      <w:r w:rsidR="00C839CE">
        <w:rPr>
          <w:rFonts w:ascii="Arial" w:hAnsi="Arial" w:cs="Arial"/>
        </w:rPr>
        <w:t xml:space="preserve">the </w:t>
      </w:r>
      <w:r w:rsidRPr="00B5618C">
        <w:rPr>
          <w:rFonts w:ascii="Arial" w:hAnsi="Arial" w:cs="Arial"/>
        </w:rPr>
        <w:t xml:space="preserve">privacy notice on our website:  </w:t>
      </w:r>
      <w:hyperlink r:id="rId9" w:history="1">
        <w:r w:rsidRPr="00B5618C">
          <w:rPr>
            <w:rStyle w:val="Hyperlink"/>
            <w:rFonts w:ascii="Arial" w:hAnsi="Arial" w:cs="Arial"/>
          </w:rPr>
          <w:t>www.hdft.nhs.uk/privacy-notices</w:t>
        </w:r>
      </w:hyperlink>
    </w:p>
    <w:p w14:paraId="1F97BE66" w14:textId="2924E6C2" w:rsidR="00CC0568" w:rsidRDefault="00CC0568" w:rsidP="00220193">
      <w:pPr>
        <w:rPr>
          <w:rFonts w:ascii="Arial" w:hAnsi="Arial" w:cs="Arial"/>
        </w:rPr>
      </w:pPr>
      <w:r w:rsidRPr="00B5618C">
        <w:rPr>
          <w:rFonts w:ascii="Arial" w:hAnsi="Arial" w:cs="Arial"/>
          <w:b/>
          <w:bCs/>
          <w:highlight w:val="yellow"/>
          <w:u w:val="single"/>
        </w:rPr>
        <w:t>Parental responsibility:</w:t>
      </w:r>
      <w:r w:rsidRPr="00B5618C">
        <w:rPr>
          <w:rFonts w:ascii="Arial" w:hAnsi="Arial" w:cs="Arial"/>
          <w:b/>
          <w:bCs/>
          <w:u w:val="single"/>
        </w:rPr>
        <w:t xml:space="preserve"> </w:t>
      </w:r>
      <w:r w:rsidRPr="00B5618C">
        <w:rPr>
          <w:rFonts w:ascii="Arial" w:hAnsi="Arial" w:cs="Arial"/>
        </w:rPr>
        <w:t xml:space="preserve">In situations where there is shared parental legal responsibility for a child (e.g. where parents are separated), the parent/carer who </w:t>
      </w:r>
      <w:r w:rsidR="00B5618C">
        <w:rPr>
          <w:rFonts w:ascii="Arial" w:hAnsi="Arial" w:cs="Arial"/>
        </w:rPr>
        <w:t xml:space="preserve">supported the </w:t>
      </w:r>
      <w:r w:rsidRPr="00B5618C">
        <w:rPr>
          <w:rFonts w:ascii="Arial" w:hAnsi="Arial" w:cs="Arial"/>
        </w:rPr>
        <w:t>complet</w:t>
      </w:r>
      <w:r w:rsidR="00B5618C">
        <w:rPr>
          <w:rFonts w:ascii="Arial" w:hAnsi="Arial" w:cs="Arial"/>
        </w:rPr>
        <w:t>ion of</w:t>
      </w:r>
      <w:r w:rsidRPr="00B5618C">
        <w:rPr>
          <w:rFonts w:ascii="Arial" w:hAnsi="Arial" w:cs="Arial"/>
        </w:rPr>
        <w:t xml:space="preserve"> this </w:t>
      </w:r>
      <w:r w:rsidR="00B5618C">
        <w:rPr>
          <w:rFonts w:ascii="Arial" w:hAnsi="Arial" w:cs="Arial"/>
        </w:rPr>
        <w:t>referral</w:t>
      </w:r>
      <w:r w:rsidRPr="00B5618C">
        <w:rPr>
          <w:rFonts w:ascii="Arial" w:hAnsi="Arial" w:cs="Arial"/>
        </w:rPr>
        <w:t xml:space="preserve"> accepts responsibility for informing other parents/carers of the autism referral and assessment process, and will inform the Autism Assessment Team of any relevant information pertaining to shared parental/caring responsibilities and any potential difference of opinion. </w:t>
      </w:r>
    </w:p>
    <w:p w14:paraId="07B56C3C" w14:textId="77777777" w:rsidR="00AF45D3" w:rsidRDefault="00AF45D3" w:rsidP="00220193">
      <w:pPr>
        <w:rPr>
          <w:rFonts w:ascii="Arial" w:hAnsi="Arial" w:cs="Arial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5080"/>
        <w:gridCol w:w="3567"/>
        <w:gridCol w:w="941"/>
      </w:tblGrid>
      <w:tr w:rsidR="00AF45D3" w:rsidRPr="00B5618C" w14:paraId="7AFB8D5D" w14:textId="77777777" w:rsidTr="00EE71C7">
        <w:trPr>
          <w:trHeight w:val="349"/>
        </w:trPr>
        <w:tc>
          <w:tcPr>
            <w:tcW w:w="5080" w:type="dxa"/>
            <w:vMerge w:val="restart"/>
            <w:shd w:val="clear" w:color="auto" w:fill="FFFFFF" w:themeFill="background1"/>
          </w:tcPr>
          <w:p w14:paraId="5F780238" w14:textId="77656EE9" w:rsidR="00AF45D3" w:rsidRDefault="00AF45D3" w:rsidP="00EE71C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803192">
              <w:rPr>
                <w:rFonts w:ascii="Arial" w:hAnsi="Arial" w:cs="Arial"/>
                <w:b/>
              </w:rPr>
              <w:t>Person completing this form (please tick relevant box)</w:t>
            </w:r>
          </w:p>
          <w:p w14:paraId="095CD397" w14:textId="77777777" w:rsidR="00EE71C7" w:rsidRPr="00803192" w:rsidRDefault="00EE71C7" w:rsidP="00EE71C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14:paraId="19FA0453" w14:textId="4EF1CA05" w:rsidR="00AF45D3" w:rsidRPr="00803192" w:rsidRDefault="00AF45D3" w:rsidP="00803192">
            <w:pPr>
              <w:shd w:val="clear" w:color="auto" w:fill="F2F2F2" w:themeFill="background1" w:themeFillShade="F2"/>
              <w:rPr>
                <w:rFonts w:ascii="Arial" w:hAnsi="Arial" w:cs="Arial"/>
              </w:rPr>
            </w:pPr>
            <w:r w:rsidRPr="00EE71C7">
              <w:rPr>
                <w:rFonts w:ascii="Arial" w:hAnsi="Arial" w:cs="Arial"/>
                <w:b/>
                <w:shd w:val="clear" w:color="auto" w:fill="FFFFFF" w:themeFill="background1"/>
              </w:rPr>
              <w:t xml:space="preserve">If form was completed by multiple </w:t>
            </w:r>
            <w:r w:rsidR="00EE71C7" w:rsidRPr="00EE71C7">
              <w:rPr>
                <w:rFonts w:ascii="Arial" w:hAnsi="Arial" w:cs="Arial"/>
                <w:b/>
                <w:shd w:val="clear" w:color="auto" w:fill="FFFFFF" w:themeFill="background1"/>
              </w:rPr>
              <w:t>people (e.g. school and parents), please select all involved</w:t>
            </w:r>
          </w:p>
        </w:tc>
        <w:tc>
          <w:tcPr>
            <w:tcW w:w="3567" w:type="dxa"/>
            <w:shd w:val="clear" w:color="auto" w:fill="FFFFFF" w:themeFill="background1"/>
          </w:tcPr>
          <w:p w14:paraId="27849FCC" w14:textId="77777777" w:rsidR="00AF45D3" w:rsidRPr="00B5618C" w:rsidRDefault="00AF45D3" w:rsidP="0019448D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Social Care</w:t>
            </w:r>
          </w:p>
        </w:tc>
        <w:tc>
          <w:tcPr>
            <w:tcW w:w="941" w:type="dxa"/>
            <w:shd w:val="clear" w:color="auto" w:fill="FFFFFF" w:themeFill="background1"/>
          </w:tcPr>
          <w:p w14:paraId="25F31F11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</w:tr>
      <w:tr w:rsidR="00AF45D3" w:rsidRPr="00B5618C" w14:paraId="2BB9E1B2" w14:textId="77777777" w:rsidTr="00EE71C7">
        <w:trPr>
          <w:trHeight w:val="62"/>
        </w:trPr>
        <w:tc>
          <w:tcPr>
            <w:tcW w:w="5080" w:type="dxa"/>
            <w:vMerge/>
            <w:shd w:val="clear" w:color="auto" w:fill="FFFFFF" w:themeFill="background1"/>
          </w:tcPr>
          <w:p w14:paraId="1F6B1FD9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shd w:val="clear" w:color="auto" w:fill="FFFFFF" w:themeFill="background1"/>
          </w:tcPr>
          <w:p w14:paraId="6BB1936F" w14:textId="77777777" w:rsidR="00AF45D3" w:rsidRPr="00B5618C" w:rsidRDefault="00AF45D3" w:rsidP="0019448D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 xml:space="preserve">Education setting </w:t>
            </w:r>
          </w:p>
        </w:tc>
        <w:tc>
          <w:tcPr>
            <w:tcW w:w="941" w:type="dxa"/>
            <w:shd w:val="clear" w:color="auto" w:fill="FFFFFF" w:themeFill="background1"/>
          </w:tcPr>
          <w:p w14:paraId="1671EDBB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</w:tr>
      <w:tr w:rsidR="00AF45D3" w:rsidRPr="00B5618C" w14:paraId="387CF4B2" w14:textId="77777777" w:rsidTr="00EE71C7">
        <w:trPr>
          <w:trHeight w:val="62"/>
        </w:trPr>
        <w:tc>
          <w:tcPr>
            <w:tcW w:w="5080" w:type="dxa"/>
            <w:vMerge/>
            <w:shd w:val="clear" w:color="auto" w:fill="FFFFFF" w:themeFill="background1"/>
          </w:tcPr>
          <w:p w14:paraId="15143D70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shd w:val="clear" w:color="auto" w:fill="FFFFFF" w:themeFill="background1"/>
          </w:tcPr>
          <w:p w14:paraId="4485A803" w14:textId="77777777" w:rsidR="00AF45D3" w:rsidRPr="00B5618C" w:rsidRDefault="00AF45D3" w:rsidP="0019448D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Young person</w:t>
            </w:r>
          </w:p>
        </w:tc>
        <w:tc>
          <w:tcPr>
            <w:tcW w:w="941" w:type="dxa"/>
            <w:shd w:val="clear" w:color="auto" w:fill="FFFFFF" w:themeFill="background1"/>
          </w:tcPr>
          <w:p w14:paraId="568B4904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</w:tr>
      <w:tr w:rsidR="00AF45D3" w:rsidRPr="00B5618C" w14:paraId="7EF8CF37" w14:textId="77777777" w:rsidTr="00EE71C7">
        <w:trPr>
          <w:trHeight w:val="62"/>
        </w:trPr>
        <w:tc>
          <w:tcPr>
            <w:tcW w:w="5080" w:type="dxa"/>
            <w:vMerge/>
            <w:shd w:val="clear" w:color="auto" w:fill="FFFFFF" w:themeFill="background1"/>
          </w:tcPr>
          <w:p w14:paraId="2CC42D21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shd w:val="clear" w:color="auto" w:fill="FFFFFF" w:themeFill="background1"/>
          </w:tcPr>
          <w:p w14:paraId="7D040401" w14:textId="47992ED5" w:rsidR="00AF45D3" w:rsidRPr="00B5618C" w:rsidRDefault="00AA6D99" w:rsidP="0019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Parents/</w:t>
            </w:r>
            <w:r w:rsidR="00AF45D3" w:rsidRPr="00B5618C">
              <w:rPr>
                <w:rFonts w:ascii="Arial" w:hAnsi="Arial" w:cs="Arial"/>
              </w:rPr>
              <w:t>carers</w:t>
            </w:r>
          </w:p>
        </w:tc>
        <w:tc>
          <w:tcPr>
            <w:tcW w:w="941" w:type="dxa"/>
            <w:shd w:val="clear" w:color="auto" w:fill="FFFFFF" w:themeFill="background1"/>
          </w:tcPr>
          <w:p w14:paraId="1E1AA356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</w:tr>
      <w:tr w:rsidR="00AF45D3" w:rsidRPr="00B5618C" w14:paraId="1856F115" w14:textId="77777777" w:rsidTr="00EE71C7">
        <w:trPr>
          <w:trHeight w:val="62"/>
        </w:trPr>
        <w:tc>
          <w:tcPr>
            <w:tcW w:w="5080" w:type="dxa"/>
            <w:vMerge/>
            <w:shd w:val="clear" w:color="auto" w:fill="FFFFFF" w:themeFill="background1"/>
          </w:tcPr>
          <w:p w14:paraId="2A325AEE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D7304E" w14:textId="77777777" w:rsidR="00AF45D3" w:rsidRPr="00B5618C" w:rsidRDefault="00AF45D3" w:rsidP="0019448D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Health professional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6503FE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</w:tr>
      <w:tr w:rsidR="00AF45D3" w:rsidRPr="00B5618C" w14:paraId="607AD968" w14:textId="77777777" w:rsidTr="00EE71C7">
        <w:trPr>
          <w:trHeight w:val="62"/>
        </w:trPr>
        <w:tc>
          <w:tcPr>
            <w:tcW w:w="5080" w:type="dxa"/>
            <w:vMerge/>
            <w:shd w:val="clear" w:color="auto" w:fill="FFFFFF" w:themeFill="background1"/>
          </w:tcPr>
          <w:p w14:paraId="5A6B62E2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BD510A" w14:textId="77777777" w:rsidR="00AF45D3" w:rsidRPr="00B5618C" w:rsidRDefault="00AF45D3" w:rsidP="0019448D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Other….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DADDC6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</w:tr>
      <w:tr w:rsidR="00AF45D3" w:rsidRPr="00B5618C" w14:paraId="2E1FD6EE" w14:textId="77777777" w:rsidTr="00803192">
        <w:tc>
          <w:tcPr>
            <w:tcW w:w="5080" w:type="dxa"/>
            <w:shd w:val="clear" w:color="auto" w:fill="F2F2F2" w:themeFill="background1" w:themeFillShade="F2"/>
          </w:tcPr>
          <w:p w14:paraId="63F35ADF" w14:textId="51F52A5A" w:rsidR="00AF45D3" w:rsidRPr="00B5618C" w:rsidRDefault="00AF45D3" w:rsidP="0019448D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Your Name:</w:t>
            </w:r>
            <w:r w:rsidR="00D16B9D">
              <w:rPr>
                <w:rFonts w:ascii="Arial" w:hAnsi="Arial" w:cs="Arial"/>
              </w:rPr>
              <w:t xml:space="preserve"> </w:t>
            </w:r>
          </w:p>
          <w:p w14:paraId="09F21307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26D0AA3E" w14:textId="3A3C3097" w:rsidR="00AF45D3" w:rsidRPr="00B5618C" w:rsidRDefault="00AA6D99" w:rsidP="0019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Role/</w:t>
            </w:r>
            <w:r w:rsidR="00AF45D3" w:rsidRPr="00B5618C">
              <w:rPr>
                <w:rFonts w:ascii="Arial" w:hAnsi="Arial" w:cs="Arial"/>
              </w:rPr>
              <w:t>Service:</w:t>
            </w:r>
            <w:r w:rsidR="00D16B9D">
              <w:rPr>
                <w:rFonts w:ascii="Arial" w:hAnsi="Arial" w:cs="Arial"/>
              </w:rPr>
              <w:t xml:space="preserve"> </w:t>
            </w:r>
          </w:p>
        </w:tc>
      </w:tr>
      <w:tr w:rsidR="00AF45D3" w:rsidRPr="00B5618C" w14:paraId="7AC17D9B" w14:textId="77777777" w:rsidTr="00803192">
        <w:tc>
          <w:tcPr>
            <w:tcW w:w="5080" w:type="dxa"/>
            <w:shd w:val="clear" w:color="auto" w:fill="FFFFFF" w:themeFill="background1"/>
          </w:tcPr>
          <w:p w14:paraId="16852A1A" w14:textId="22BFE39D" w:rsidR="00AF45D3" w:rsidRPr="00B5618C" w:rsidRDefault="00AF45D3" w:rsidP="0019448D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Address:</w:t>
            </w:r>
            <w:r w:rsidR="00D16B9D">
              <w:rPr>
                <w:rFonts w:ascii="Arial" w:hAnsi="Arial" w:cs="Arial"/>
              </w:rPr>
              <w:t xml:space="preserve"> </w:t>
            </w:r>
          </w:p>
          <w:p w14:paraId="0DACDF6C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3C03D9A6" w14:textId="19D0C729" w:rsidR="00AF45D3" w:rsidRPr="00B5618C" w:rsidRDefault="00AA6D99" w:rsidP="0019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number/</w:t>
            </w:r>
            <w:r w:rsidR="00AF45D3" w:rsidRPr="00B5618C">
              <w:rPr>
                <w:rFonts w:ascii="Arial" w:hAnsi="Arial" w:cs="Arial"/>
              </w:rPr>
              <w:t>email:</w:t>
            </w:r>
            <w:r w:rsidR="00D16B9D">
              <w:rPr>
                <w:rFonts w:ascii="Arial" w:hAnsi="Arial" w:cs="Arial"/>
              </w:rPr>
              <w:t xml:space="preserve"> </w:t>
            </w:r>
          </w:p>
        </w:tc>
      </w:tr>
      <w:tr w:rsidR="00AF45D3" w:rsidRPr="00B5618C" w14:paraId="57BA7782" w14:textId="77777777" w:rsidTr="00803192">
        <w:trPr>
          <w:trHeight w:val="351"/>
        </w:trPr>
        <w:tc>
          <w:tcPr>
            <w:tcW w:w="9588" w:type="dxa"/>
            <w:gridSpan w:val="3"/>
            <w:shd w:val="clear" w:color="auto" w:fill="F2F2F2" w:themeFill="background1" w:themeFillShade="F2"/>
          </w:tcPr>
          <w:p w14:paraId="6BFCAE60" w14:textId="77777777" w:rsidR="00AF45D3" w:rsidRPr="00B5618C" w:rsidRDefault="00AF45D3" w:rsidP="0019448D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 xml:space="preserve">Date completed: </w:t>
            </w:r>
          </w:p>
        </w:tc>
      </w:tr>
    </w:tbl>
    <w:p w14:paraId="44051F36" w14:textId="7123A3EA" w:rsidR="00AF45D3" w:rsidRDefault="00AF45D3" w:rsidP="00220193">
      <w:pPr>
        <w:rPr>
          <w:rFonts w:ascii="Arial" w:hAnsi="Arial" w:cs="Arial"/>
        </w:rPr>
      </w:pPr>
    </w:p>
    <w:p w14:paraId="6359FC83" w14:textId="73F53493" w:rsidR="00AF45D3" w:rsidRDefault="00AF45D3" w:rsidP="00220193">
      <w:pPr>
        <w:rPr>
          <w:rFonts w:ascii="Arial" w:hAnsi="Arial" w:cs="Arial"/>
        </w:rPr>
      </w:pPr>
    </w:p>
    <w:p w14:paraId="20EEE3BD" w14:textId="77777777" w:rsidR="00D92249" w:rsidRPr="00B5618C" w:rsidRDefault="00D92249" w:rsidP="00220193">
      <w:pPr>
        <w:rPr>
          <w:rFonts w:ascii="Arial" w:hAnsi="Arial" w:cs="Arial"/>
        </w:rPr>
      </w:pP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2244"/>
        <w:gridCol w:w="899"/>
        <w:gridCol w:w="41"/>
        <w:gridCol w:w="1276"/>
        <w:gridCol w:w="174"/>
        <w:gridCol w:w="210"/>
        <w:gridCol w:w="1601"/>
        <w:gridCol w:w="18"/>
        <w:gridCol w:w="93"/>
        <w:gridCol w:w="1479"/>
        <w:gridCol w:w="1604"/>
      </w:tblGrid>
      <w:tr w:rsidR="00787641" w:rsidRPr="00B5618C" w14:paraId="3BA7513B" w14:textId="77777777" w:rsidTr="00803192">
        <w:tc>
          <w:tcPr>
            <w:tcW w:w="2244" w:type="dxa"/>
            <w:shd w:val="clear" w:color="auto" w:fill="auto"/>
          </w:tcPr>
          <w:p w14:paraId="000FCA13" w14:textId="1D4B0B8F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lastRenderedPageBreak/>
              <w:t>Child</w:t>
            </w:r>
            <w:r w:rsidR="00D92249">
              <w:rPr>
                <w:rFonts w:ascii="Arial" w:hAnsi="Arial" w:cs="Arial"/>
                <w:b/>
              </w:rPr>
              <w:t>/young person’s n</w:t>
            </w:r>
            <w:r w:rsidRPr="00B5618C">
              <w:rPr>
                <w:rFonts w:ascii="Arial" w:hAnsi="Arial" w:cs="Arial"/>
                <w:b/>
              </w:rPr>
              <w:t>ame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90" w:type="dxa"/>
            <w:gridSpan w:val="4"/>
            <w:shd w:val="clear" w:color="auto" w:fill="auto"/>
          </w:tcPr>
          <w:p w14:paraId="5C17FD03" w14:textId="77777777" w:rsidR="00787641" w:rsidRDefault="00787641" w:rsidP="00E041BB">
            <w:pPr>
              <w:rPr>
                <w:rFonts w:ascii="Arial" w:hAnsi="Arial" w:cs="Arial"/>
              </w:rPr>
            </w:pPr>
          </w:p>
          <w:p w14:paraId="78C7E1A3" w14:textId="02038528" w:rsidR="00AF45D3" w:rsidRPr="00B5618C" w:rsidRDefault="00AF45D3" w:rsidP="00E041BB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gridSpan w:val="4"/>
            <w:shd w:val="clear" w:color="auto" w:fill="auto"/>
          </w:tcPr>
          <w:p w14:paraId="272826E6" w14:textId="3F1ED617" w:rsidR="00787641" w:rsidRPr="00B5618C" w:rsidRDefault="00AF45D3" w:rsidP="00E041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</w:t>
            </w:r>
            <w:r w:rsidR="00787641" w:rsidRPr="00B5618C">
              <w:rPr>
                <w:rFonts w:ascii="Arial" w:hAnsi="Arial" w:cs="Arial"/>
                <w:b/>
              </w:rPr>
              <w:t>irth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83" w:type="dxa"/>
            <w:gridSpan w:val="2"/>
            <w:shd w:val="clear" w:color="auto" w:fill="auto"/>
          </w:tcPr>
          <w:p w14:paraId="4A691068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0C7A83A9" w14:textId="77777777" w:rsidTr="00803192">
        <w:trPr>
          <w:trHeight w:val="1193"/>
        </w:trPr>
        <w:tc>
          <w:tcPr>
            <w:tcW w:w="2244" w:type="dxa"/>
            <w:shd w:val="clear" w:color="auto" w:fill="F2F2F2" w:themeFill="background1" w:themeFillShade="F2"/>
          </w:tcPr>
          <w:p w14:paraId="1CE40A0B" w14:textId="0A222C4C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Known as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90" w:type="dxa"/>
            <w:gridSpan w:val="4"/>
            <w:shd w:val="clear" w:color="auto" w:fill="F2F2F2" w:themeFill="background1" w:themeFillShade="F2"/>
          </w:tcPr>
          <w:p w14:paraId="73621804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gridSpan w:val="4"/>
            <w:shd w:val="clear" w:color="auto" w:fill="F2F2F2" w:themeFill="background1" w:themeFillShade="F2"/>
          </w:tcPr>
          <w:p w14:paraId="1540515C" w14:textId="558789B1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Gender</w:t>
            </w:r>
            <w:r w:rsidR="00D92249">
              <w:rPr>
                <w:rFonts w:ascii="Arial" w:hAnsi="Arial" w:cs="Arial"/>
                <w:b/>
              </w:rPr>
              <w:t>:</w:t>
            </w:r>
          </w:p>
          <w:p w14:paraId="5F7DEC4B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</w:rPr>
              <w:t>Please indicate if this is different from sex assigned at birth</w:t>
            </w:r>
          </w:p>
        </w:tc>
        <w:tc>
          <w:tcPr>
            <w:tcW w:w="3083" w:type="dxa"/>
            <w:gridSpan w:val="2"/>
            <w:shd w:val="clear" w:color="auto" w:fill="F2F2F2" w:themeFill="background1" w:themeFillShade="F2"/>
          </w:tcPr>
          <w:p w14:paraId="7CDEEA16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  <w:p w14:paraId="0EC73CF7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7F8C14D9" w14:textId="77777777" w:rsidTr="00803192">
        <w:trPr>
          <w:trHeight w:val="972"/>
        </w:trPr>
        <w:tc>
          <w:tcPr>
            <w:tcW w:w="2244" w:type="dxa"/>
            <w:shd w:val="clear" w:color="auto" w:fill="auto"/>
          </w:tcPr>
          <w:p w14:paraId="53199926" w14:textId="29AFDE70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Address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95" w:type="dxa"/>
            <w:gridSpan w:val="10"/>
            <w:shd w:val="clear" w:color="auto" w:fill="auto"/>
          </w:tcPr>
          <w:p w14:paraId="18152DD5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43B2B3BF" w14:textId="77777777" w:rsidTr="00803192">
        <w:tc>
          <w:tcPr>
            <w:tcW w:w="2244" w:type="dxa"/>
            <w:shd w:val="clear" w:color="auto" w:fill="F2F2F2" w:themeFill="background1" w:themeFillShade="F2"/>
          </w:tcPr>
          <w:p w14:paraId="3C08CC2F" w14:textId="7ACEB052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Pronouns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90" w:type="dxa"/>
            <w:gridSpan w:val="4"/>
            <w:shd w:val="clear" w:color="auto" w:fill="F2F2F2" w:themeFill="background1" w:themeFillShade="F2"/>
          </w:tcPr>
          <w:p w14:paraId="388DEA96" w14:textId="76E6B592" w:rsidR="00787641" w:rsidRPr="00B5618C" w:rsidRDefault="00AF45D3" w:rsidP="00E0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he/she/they/</w:t>
            </w:r>
            <w:r w:rsidR="00787641" w:rsidRPr="00B5618C">
              <w:rPr>
                <w:rFonts w:ascii="Arial" w:hAnsi="Arial" w:cs="Arial"/>
              </w:rPr>
              <w:t>other</w:t>
            </w:r>
          </w:p>
        </w:tc>
        <w:tc>
          <w:tcPr>
            <w:tcW w:w="1922" w:type="dxa"/>
            <w:gridSpan w:val="4"/>
            <w:shd w:val="clear" w:color="auto" w:fill="F2F2F2" w:themeFill="background1" w:themeFillShade="F2"/>
          </w:tcPr>
          <w:p w14:paraId="376D4938" w14:textId="6E05C83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GP Practice Name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83" w:type="dxa"/>
            <w:gridSpan w:val="2"/>
            <w:shd w:val="clear" w:color="auto" w:fill="F2F2F2" w:themeFill="background1" w:themeFillShade="F2"/>
          </w:tcPr>
          <w:p w14:paraId="769EC32E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2E53FA" w:rsidRPr="00B5618C" w14:paraId="2896F693" w14:textId="77777777" w:rsidTr="00803192">
        <w:tc>
          <w:tcPr>
            <w:tcW w:w="2244" w:type="dxa"/>
            <w:shd w:val="clear" w:color="auto" w:fill="auto"/>
          </w:tcPr>
          <w:p w14:paraId="39A67FED" w14:textId="7AC36D17" w:rsidR="002E53FA" w:rsidRPr="00B5618C" w:rsidRDefault="002E53FA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NHS Number if known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95" w:type="dxa"/>
            <w:gridSpan w:val="10"/>
            <w:shd w:val="clear" w:color="auto" w:fill="auto"/>
          </w:tcPr>
          <w:p w14:paraId="6537CBEC" w14:textId="77777777" w:rsidR="002E53FA" w:rsidRPr="00B5618C" w:rsidRDefault="002E53FA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09478C9B" w14:textId="77777777" w:rsidTr="00803192">
        <w:tc>
          <w:tcPr>
            <w:tcW w:w="4844" w:type="dxa"/>
            <w:gridSpan w:val="6"/>
            <w:shd w:val="clear" w:color="auto" w:fill="F2F2F2" w:themeFill="background1" w:themeFillShade="F2"/>
          </w:tcPr>
          <w:p w14:paraId="64A8C1B5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Is an interpreter needed? (if so, which language)</w:t>
            </w:r>
          </w:p>
        </w:tc>
        <w:tc>
          <w:tcPr>
            <w:tcW w:w="4795" w:type="dxa"/>
            <w:gridSpan w:val="5"/>
            <w:shd w:val="clear" w:color="auto" w:fill="F2F2F2" w:themeFill="background1" w:themeFillShade="F2"/>
          </w:tcPr>
          <w:p w14:paraId="391C2F18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63CD0274" w14:textId="77777777" w:rsidTr="00803192">
        <w:tc>
          <w:tcPr>
            <w:tcW w:w="4844" w:type="dxa"/>
            <w:gridSpan w:val="6"/>
            <w:shd w:val="clear" w:color="auto" w:fill="auto"/>
          </w:tcPr>
          <w:p w14:paraId="18E9C478" w14:textId="12C59235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 xml:space="preserve">Are </w:t>
            </w:r>
            <w:r w:rsidR="00A54301" w:rsidRPr="00B5618C">
              <w:rPr>
                <w:rFonts w:ascii="Arial" w:hAnsi="Arial" w:cs="Arial"/>
                <w:b/>
              </w:rPr>
              <w:t>any of their</w:t>
            </w:r>
            <w:r w:rsidRPr="00B5618C">
              <w:rPr>
                <w:rFonts w:ascii="Arial" w:hAnsi="Arial" w:cs="Arial"/>
                <w:b/>
              </w:rPr>
              <w:t xml:space="preserve"> parents currently in the military? </w:t>
            </w:r>
          </w:p>
        </w:tc>
        <w:tc>
          <w:tcPr>
            <w:tcW w:w="4795" w:type="dxa"/>
            <w:gridSpan w:val="5"/>
            <w:shd w:val="clear" w:color="auto" w:fill="auto"/>
          </w:tcPr>
          <w:p w14:paraId="5B22DEDF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6D46C1E8" w14:textId="77777777" w:rsidTr="00803192">
        <w:trPr>
          <w:trHeight w:val="379"/>
        </w:trPr>
        <w:tc>
          <w:tcPr>
            <w:tcW w:w="3143" w:type="dxa"/>
            <w:gridSpan w:val="2"/>
            <w:vMerge w:val="restart"/>
            <w:shd w:val="clear" w:color="auto" w:fill="F2F2F2" w:themeFill="background1" w:themeFillShade="F2"/>
          </w:tcPr>
          <w:p w14:paraId="4AE3F621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Parent/Carer 1 details</w:t>
            </w:r>
          </w:p>
        </w:tc>
        <w:tc>
          <w:tcPr>
            <w:tcW w:w="1317" w:type="dxa"/>
            <w:gridSpan w:val="2"/>
            <w:shd w:val="clear" w:color="auto" w:fill="F2F2F2" w:themeFill="background1" w:themeFillShade="F2"/>
          </w:tcPr>
          <w:p w14:paraId="26662F99" w14:textId="77777777" w:rsidR="00787641" w:rsidRPr="00B5618C" w:rsidRDefault="00787641" w:rsidP="00E041B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Name:</w:t>
            </w:r>
          </w:p>
        </w:tc>
        <w:tc>
          <w:tcPr>
            <w:tcW w:w="5179" w:type="dxa"/>
            <w:gridSpan w:val="7"/>
            <w:shd w:val="clear" w:color="auto" w:fill="F2F2F2" w:themeFill="background1" w:themeFillShade="F2"/>
          </w:tcPr>
          <w:p w14:paraId="393CD1BB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58DEC86C" w14:textId="77777777" w:rsidTr="00803192">
        <w:tc>
          <w:tcPr>
            <w:tcW w:w="3143" w:type="dxa"/>
            <w:gridSpan w:val="2"/>
            <w:vMerge/>
            <w:shd w:val="clear" w:color="auto" w:fill="F2F2F2" w:themeFill="background1" w:themeFillShade="F2"/>
          </w:tcPr>
          <w:p w14:paraId="4E89CC5A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F2F2F2" w:themeFill="background1" w:themeFillShade="F2"/>
          </w:tcPr>
          <w:p w14:paraId="17718844" w14:textId="77777777" w:rsidR="00787641" w:rsidRPr="00B5618C" w:rsidRDefault="00787641" w:rsidP="00E041B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Address:</w:t>
            </w:r>
          </w:p>
        </w:tc>
        <w:tc>
          <w:tcPr>
            <w:tcW w:w="5179" w:type="dxa"/>
            <w:gridSpan w:val="7"/>
            <w:shd w:val="clear" w:color="auto" w:fill="F2F2F2" w:themeFill="background1" w:themeFillShade="F2"/>
          </w:tcPr>
          <w:p w14:paraId="79855DEF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  <w:p w14:paraId="0C7193BC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  <w:p w14:paraId="7C3D5B26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35E95902" w14:textId="77777777" w:rsidTr="00803192">
        <w:tc>
          <w:tcPr>
            <w:tcW w:w="3143" w:type="dxa"/>
            <w:gridSpan w:val="2"/>
            <w:vMerge/>
            <w:shd w:val="clear" w:color="auto" w:fill="F2F2F2" w:themeFill="background1" w:themeFillShade="F2"/>
          </w:tcPr>
          <w:p w14:paraId="75BBCEBE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F2F2F2" w:themeFill="background1" w:themeFillShade="F2"/>
          </w:tcPr>
          <w:p w14:paraId="40F7445D" w14:textId="77777777" w:rsidR="00787641" w:rsidRPr="00B5618C" w:rsidRDefault="00787641" w:rsidP="00E041B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Telephone:</w:t>
            </w:r>
          </w:p>
        </w:tc>
        <w:tc>
          <w:tcPr>
            <w:tcW w:w="5179" w:type="dxa"/>
            <w:gridSpan w:val="7"/>
            <w:shd w:val="clear" w:color="auto" w:fill="F2F2F2" w:themeFill="background1" w:themeFillShade="F2"/>
          </w:tcPr>
          <w:p w14:paraId="690668A4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2F869454" w14:textId="77777777" w:rsidTr="00803192">
        <w:tc>
          <w:tcPr>
            <w:tcW w:w="3143" w:type="dxa"/>
            <w:gridSpan w:val="2"/>
            <w:vMerge/>
            <w:shd w:val="clear" w:color="auto" w:fill="F2F2F2" w:themeFill="background1" w:themeFillShade="F2"/>
          </w:tcPr>
          <w:p w14:paraId="54087E1D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F2F2F2" w:themeFill="background1" w:themeFillShade="F2"/>
          </w:tcPr>
          <w:p w14:paraId="64DAF6F3" w14:textId="77777777" w:rsidR="00787641" w:rsidRPr="00B5618C" w:rsidRDefault="00787641" w:rsidP="00E041B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Email:</w:t>
            </w:r>
          </w:p>
        </w:tc>
        <w:tc>
          <w:tcPr>
            <w:tcW w:w="5179" w:type="dxa"/>
            <w:gridSpan w:val="7"/>
            <w:shd w:val="clear" w:color="auto" w:fill="F2F2F2" w:themeFill="background1" w:themeFillShade="F2"/>
          </w:tcPr>
          <w:p w14:paraId="3F40AF01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565906AF" w14:textId="77777777" w:rsidTr="00803192">
        <w:trPr>
          <w:trHeight w:val="349"/>
        </w:trPr>
        <w:tc>
          <w:tcPr>
            <w:tcW w:w="3143" w:type="dxa"/>
            <w:gridSpan w:val="2"/>
            <w:vMerge w:val="restart"/>
            <w:shd w:val="clear" w:color="auto" w:fill="auto"/>
          </w:tcPr>
          <w:p w14:paraId="58F5219F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Parent/Carer 2 details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4F17B910" w14:textId="77777777" w:rsidR="00787641" w:rsidRPr="00B5618C" w:rsidRDefault="00787641" w:rsidP="00E041B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Name:</w:t>
            </w:r>
          </w:p>
        </w:tc>
        <w:tc>
          <w:tcPr>
            <w:tcW w:w="5179" w:type="dxa"/>
            <w:gridSpan w:val="7"/>
            <w:shd w:val="clear" w:color="auto" w:fill="auto"/>
          </w:tcPr>
          <w:p w14:paraId="5C236EA8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77723E41" w14:textId="77777777" w:rsidTr="00803192">
        <w:tc>
          <w:tcPr>
            <w:tcW w:w="3143" w:type="dxa"/>
            <w:gridSpan w:val="2"/>
            <w:vMerge/>
            <w:shd w:val="clear" w:color="auto" w:fill="auto"/>
          </w:tcPr>
          <w:p w14:paraId="306257BE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auto"/>
          </w:tcPr>
          <w:p w14:paraId="47CCEAA4" w14:textId="77777777" w:rsidR="00787641" w:rsidRPr="00B5618C" w:rsidRDefault="00787641" w:rsidP="00E041B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Address:</w:t>
            </w:r>
          </w:p>
        </w:tc>
        <w:tc>
          <w:tcPr>
            <w:tcW w:w="5179" w:type="dxa"/>
            <w:gridSpan w:val="7"/>
            <w:shd w:val="clear" w:color="auto" w:fill="auto"/>
          </w:tcPr>
          <w:p w14:paraId="1B526E85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  <w:p w14:paraId="4466AF18" w14:textId="77777777" w:rsidR="00787641" w:rsidRPr="00B5618C" w:rsidRDefault="00787641" w:rsidP="00E041BB">
            <w:pPr>
              <w:rPr>
                <w:rFonts w:ascii="Arial" w:hAnsi="Arial" w:cs="Arial"/>
                <w:b/>
                <w:u w:val="single"/>
              </w:rPr>
            </w:pPr>
          </w:p>
          <w:p w14:paraId="32581033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4A2284DE" w14:textId="77777777" w:rsidTr="00803192">
        <w:tc>
          <w:tcPr>
            <w:tcW w:w="3143" w:type="dxa"/>
            <w:gridSpan w:val="2"/>
            <w:vMerge/>
            <w:shd w:val="clear" w:color="auto" w:fill="auto"/>
          </w:tcPr>
          <w:p w14:paraId="74CB399F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auto"/>
          </w:tcPr>
          <w:p w14:paraId="336E8C43" w14:textId="77777777" w:rsidR="00787641" w:rsidRPr="00B5618C" w:rsidRDefault="00787641" w:rsidP="00E041B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Telephone:</w:t>
            </w:r>
          </w:p>
        </w:tc>
        <w:tc>
          <w:tcPr>
            <w:tcW w:w="5179" w:type="dxa"/>
            <w:gridSpan w:val="7"/>
            <w:shd w:val="clear" w:color="auto" w:fill="auto"/>
          </w:tcPr>
          <w:p w14:paraId="3307B7CA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6D316224" w14:textId="77777777" w:rsidTr="00803192">
        <w:tc>
          <w:tcPr>
            <w:tcW w:w="3143" w:type="dxa"/>
            <w:gridSpan w:val="2"/>
            <w:vMerge/>
            <w:shd w:val="clear" w:color="auto" w:fill="auto"/>
          </w:tcPr>
          <w:p w14:paraId="2950133D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auto"/>
          </w:tcPr>
          <w:p w14:paraId="7FFED5C9" w14:textId="77777777" w:rsidR="00787641" w:rsidRPr="00B5618C" w:rsidRDefault="00787641" w:rsidP="00E041B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Email:</w:t>
            </w:r>
          </w:p>
        </w:tc>
        <w:tc>
          <w:tcPr>
            <w:tcW w:w="5179" w:type="dxa"/>
            <w:gridSpan w:val="7"/>
            <w:shd w:val="clear" w:color="auto" w:fill="auto"/>
          </w:tcPr>
          <w:p w14:paraId="6E5C7CEC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3B0081F6" w14:textId="77777777" w:rsidTr="00803192">
        <w:tc>
          <w:tcPr>
            <w:tcW w:w="3143" w:type="dxa"/>
            <w:gridSpan w:val="2"/>
            <w:shd w:val="clear" w:color="auto" w:fill="F2F2F2" w:themeFill="background1" w:themeFillShade="F2"/>
          </w:tcPr>
          <w:p w14:paraId="1A8EFB63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Who has legal parental responsibility?</w:t>
            </w:r>
          </w:p>
        </w:tc>
        <w:tc>
          <w:tcPr>
            <w:tcW w:w="6496" w:type="dxa"/>
            <w:gridSpan w:val="9"/>
            <w:shd w:val="clear" w:color="auto" w:fill="F2F2F2" w:themeFill="background1" w:themeFillShade="F2"/>
          </w:tcPr>
          <w:p w14:paraId="7A4EC5A0" w14:textId="77777777" w:rsidR="00787641" w:rsidRPr="00B5618C" w:rsidRDefault="00787641" w:rsidP="00E041B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  <w:b/>
                <w:u w:val="single"/>
              </w:rPr>
              <w:t>Mum/Dad/Both/Other:</w:t>
            </w:r>
          </w:p>
        </w:tc>
      </w:tr>
      <w:tr w:rsidR="00787641" w:rsidRPr="00B5618C" w14:paraId="2A6395F5" w14:textId="77777777" w:rsidTr="00803192">
        <w:tc>
          <w:tcPr>
            <w:tcW w:w="3143" w:type="dxa"/>
            <w:gridSpan w:val="2"/>
            <w:vMerge w:val="restart"/>
            <w:shd w:val="clear" w:color="auto" w:fill="auto"/>
          </w:tcPr>
          <w:p w14:paraId="1D869781" w14:textId="79B4FF9D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 xml:space="preserve">Other people </w:t>
            </w:r>
            <w:r w:rsidR="00D92249">
              <w:rPr>
                <w:rFonts w:ascii="Arial" w:hAnsi="Arial" w:cs="Arial"/>
                <w:b/>
              </w:rPr>
              <w:t xml:space="preserve">living in the same home as </w:t>
            </w:r>
            <w:r w:rsidRPr="00B5618C">
              <w:rPr>
                <w:rFonts w:ascii="Arial" w:hAnsi="Arial" w:cs="Arial"/>
                <w:b/>
              </w:rPr>
              <w:t>child</w:t>
            </w:r>
            <w:r w:rsidR="00D92249">
              <w:rPr>
                <w:rFonts w:ascii="Arial" w:hAnsi="Arial" w:cs="Arial"/>
                <w:b/>
              </w:rPr>
              <w:t>/young person</w:t>
            </w:r>
            <w:r w:rsidRPr="00B5618C">
              <w:rPr>
                <w:rFonts w:ascii="Arial" w:hAnsi="Arial" w:cs="Arial"/>
                <w:b/>
              </w:rPr>
              <w:t>:</w:t>
            </w:r>
          </w:p>
          <w:p w14:paraId="4F6F013C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auto"/>
          </w:tcPr>
          <w:p w14:paraId="708F3EAC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096" w:type="dxa"/>
            <w:gridSpan w:val="5"/>
            <w:shd w:val="clear" w:color="auto" w:fill="auto"/>
          </w:tcPr>
          <w:p w14:paraId="4264518F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3083" w:type="dxa"/>
            <w:gridSpan w:val="2"/>
            <w:shd w:val="clear" w:color="auto" w:fill="auto"/>
          </w:tcPr>
          <w:p w14:paraId="1D99A535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Relationship</w:t>
            </w:r>
          </w:p>
        </w:tc>
      </w:tr>
      <w:tr w:rsidR="00787641" w:rsidRPr="00B5618C" w14:paraId="56CFAFD8" w14:textId="77777777" w:rsidTr="00803192">
        <w:tc>
          <w:tcPr>
            <w:tcW w:w="3143" w:type="dxa"/>
            <w:gridSpan w:val="2"/>
            <w:vMerge/>
            <w:shd w:val="clear" w:color="auto" w:fill="auto"/>
          </w:tcPr>
          <w:p w14:paraId="497C9838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auto"/>
          </w:tcPr>
          <w:p w14:paraId="4BE8695F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5"/>
            <w:shd w:val="clear" w:color="auto" w:fill="auto"/>
          </w:tcPr>
          <w:p w14:paraId="2E1F30DD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3083" w:type="dxa"/>
            <w:gridSpan w:val="2"/>
            <w:shd w:val="clear" w:color="auto" w:fill="auto"/>
          </w:tcPr>
          <w:p w14:paraId="7DA24F78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56DF17EC" w14:textId="77777777" w:rsidTr="00803192">
        <w:tc>
          <w:tcPr>
            <w:tcW w:w="3143" w:type="dxa"/>
            <w:gridSpan w:val="2"/>
            <w:vMerge/>
            <w:shd w:val="clear" w:color="auto" w:fill="auto"/>
          </w:tcPr>
          <w:p w14:paraId="7899D80B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auto"/>
          </w:tcPr>
          <w:p w14:paraId="41021163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5"/>
            <w:shd w:val="clear" w:color="auto" w:fill="auto"/>
          </w:tcPr>
          <w:p w14:paraId="0761D251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3083" w:type="dxa"/>
            <w:gridSpan w:val="2"/>
            <w:shd w:val="clear" w:color="auto" w:fill="auto"/>
          </w:tcPr>
          <w:p w14:paraId="4ECE2E9D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00884B13" w14:textId="77777777" w:rsidTr="00803192">
        <w:tc>
          <w:tcPr>
            <w:tcW w:w="3143" w:type="dxa"/>
            <w:gridSpan w:val="2"/>
            <w:vMerge/>
            <w:shd w:val="clear" w:color="auto" w:fill="auto"/>
          </w:tcPr>
          <w:p w14:paraId="47A59F3C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auto"/>
          </w:tcPr>
          <w:p w14:paraId="37DAAD38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5"/>
            <w:shd w:val="clear" w:color="auto" w:fill="auto"/>
          </w:tcPr>
          <w:p w14:paraId="5B3410D0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3083" w:type="dxa"/>
            <w:gridSpan w:val="2"/>
            <w:shd w:val="clear" w:color="auto" w:fill="auto"/>
          </w:tcPr>
          <w:p w14:paraId="7775E2BC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39E318F3" w14:textId="77777777" w:rsidTr="00803192">
        <w:tc>
          <w:tcPr>
            <w:tcW w:w="3143" w:type="dxa"/>
            <w:gridSpan w:val="2"/>
            <w:vMerge/>
            <w:shd w:val="clear" w:color="auto" w:fill="auto"/>
          </w:tcPr>
          <w:p w14:paraId="07B4C649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auto"/>
          </w:tcPr>
          <w:p w14:paraId="3D27A2B5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5"/>
            <w:shd w:val="clear" w:color="auto" w:fill="auto"/>
          </w:tcPr>
          <w:p w14:paraId="3499C3F9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3083" w:type="dxa"/>
            <w:gridSpan w:val="2"/>
            <w:shd w:val="clear" w:color="auto" w:fill="auto"/>
          </w:tcPr>
          <w:p w14:paraId="09FFEAE5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22207A90" w14:textId="77777777" w:rsidTr="00803192">
        <w:tc>
          <w:tcPr>
            <w:tcW w:w="3143" w:type="dxa"/>
            <w:gridSpan w:val="2"/>
            <w:vMerge/>
            <w:shd w:val="clear" w:color="auto" w:fill="auto"/>
          </w:tcPr>
          <w:p w14:paraId="5841003C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auto"/>
          </w:tcPr>
          <w:p w14:paraId="50B2F575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5"/>
            <w:shd w:val="clear" w:color="auto" w:fill="auto"/>
          </w:tcPr>
          <w:p w14:paraId="7C7F6669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3083" w:type="dxa"/>
            <w:gridSpan w:val="2"/>
            <w:shd w:val="clear" w:color="auto" w:fill="auto"/>
          </w:tcPr>
          <w:p w14:paraId="3E88D357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25BC94D8" w14:textId="77777777" w:rsidTr="00803192">
        <w:tc>
          <w:tcPr>
            <w:tcW w:w="3143" w:type="dxa"/>
            <w:gridSpan w:val="2"/>
            <w:shd w:val="clear" w:color="auto" w:fill="F2F2F2" w:themeFill="background1" w:themeFillShade="F2"/>
          </w:tcPr>
          <w:p w14:paraId="530AA481" w14:textId="3EA3F2B0" w:rsidR="00787641" w:rsidRPr="00B5618C" w:rsidRDefault="00787641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Any brothers or sisters (full, step or half) not living in the family home</w:t>
            </w:r>
            <w:r w:rsidR="00D9224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496" w:type="dxa"/>
            <w:gridSpan w:val="9"/>
            <w:shd w:val="clear" w:color="auto" w:fill="F2F2F2" w:themeFill="background1" w:themeFillShade="F2"/>
          </w:tcPr>
          <w:p w14:paraId="5A55B98F" w14:textId="77777777" w:rsidR="00787641" w:rsidRPr="00D16B9D" w:rsidRDefault="00787641" w:rsidP="00A400A3">
            <w:pPr>
              <w:rPr>
                <w:rFonts w:ascii="Arial" w:hAnsi="Arial" w:cs="Arial"/>
              </w:rPr>
            </w:pPr>
          </w:p>
        </w:tc>
      </w:tr>
      <w:tr w:rsidR="00A400A3" w:rsidRPr="00B5618C" w14:paraId="2D72752F" w14:textId="77777777" w:rsidTr="002E53FA">
        <w:tc>
          <w:tcPr>
            <w:tcW w:w="9639" w:type="dxa"/>
            <w:gridSpan w:val="11"/>
            <w:shd w:val="clear" w:color="auto" w:fill="D9D9D9" w:themeFill="background1" w:themeFillShade="D9"/>
          </w:tcPr>
          <w:p w14:paraId="2BD1DF5B" w14:textId="17C2B3F7" w:rsidR="00A400A3" w:rsidRPr="00B5618C" w:rsidRDefault="00A400A3" w:rsidP="00A400A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5618C">
              <w:rPr>
                <w:rFonts w:ascii="Arial" w:hAnsi="Arial" w:cs="Arial"/>
                <w:b/>
              </w:rPr>
              <w:t>Developmental and Medical History (fill out where able to, leave blank where you are not able to obtain information)</w:t>
            </w:r>
          </w:p>
        </w:tc>
      </w:tr>
      <w:tr w:rsidR="00A400A3" w:rsidRPr="00B5618C" w14:paraId="2D5F89B8" w14:textId="77777777" w:rsidTr="00803192">
        <w:tc>
          <w:tcPr>
            <w:tcW w:w="3143" w:type="dxa"/>
            <w:gridSpan w:val="2"/>
            <w:shd w:val="clear" w:color="auto" w:fill="auto"/>
          </w:tcPr>
          <w:p w14:paraId="3F6D9C80" w14:textId="77777777" w:rsidR="00A411CB" w:rsidRDefault="00A400A3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 xml:space="preserve">Was the mother well during pregnancy? </w:t>
            </w:r>
          </w:p>
          <w:p w14:paraId="634DE15A" w14:textId="7DB5B855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Any complications?</w:t>
            </w:r>
          </w:p>
        </w:tc>
        <w:tc>
          <w:tcPr>
            <w:tcW w:w="6496" w:type="dxa"/>
            <w:gridSpan w:val="9"/>
            <w:shd w:val="clear" w:color="auto" w:fill="auto"/>
          </w:tcPr>
          <w:p w14:paraId="07DFBCED" w14:textId="528C16A7" w:rsidR="00A400A3" w:rsidRPr="00D16B9D" w:rsidRDefault="00A400A3" w:rsidP="00A400A3">
            <w:pPr>
              <w:rPr>
                <w:rFonts w:ascii="Arial" w:hAnsi="Arial" w:cs="Arial"/>
              </w:rPr>
            </w:pPr>
          </w:p>
        </w:tc>
      </w:tr>
      <w:tr w:rsidR="00A400A3" w:rsidRPr="00B5618C" w14:paraId="080B7432" w14:textId="77777777" w:rsidTr="00803192">
        <w:tc>
          <w:tcPr>
            <w:tcW w:w="3143" w:type="dxa"/>
            <w:gridSpan w:val="2"/>
            <w:shd w:val="clear" w:color="auto" w:fill="F2F2F2" w:themeFill="background1" w:themeFillShade="F2"/>
          </w:tcPr>
          <w:p w14:paraId="4A2B7F00" w14:textId="77777777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Was delivery as expected?</w:t>
            </w:r>
          </w:p>
          <w:p w14:paraId="2FCF9C6F" w14:textId="77170BC5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</w:p>
        </w:tc>
        <w:tc>
          <w:tcPr>
            <w:tcW w:w="6496" w:type="dxa"/>
            <w:gridSpan w:val="9"/>
            <w:shd w:val="clear" w:color="auto" w:fill="F2F2F2" w:themeFill="background1" w:themeFillShade="F2"/>
          </w:tcPr>
          <w:p w14:paraId="4AB11F52" w14:textId="77777777" w:rsidR="00A400A3" w:rsidRPr="00D16B9D" w:rsidRDefault="00A400A3" w:rsidP="00A400A3">
            <w:pPr>
              <w:rPr>
                <w:rFonts w:ascii="Arial" w:hAnsi="Arial" w:cs="Arial"/>
              </w:rPr>
            </w:pPr>
          </w:p>
        </w:tc>
      </w:tr>
      <w:tr w:rsidR="00A400A3" w:rsidRPr="00B5618C" w14:paraId="52FB9C6A" w14:textId="77777777" w:rsidTr="00803192">
        <w:tc>
          <w:tcPr>
            <w:tcW w:w="3143" w:type="dxa"/>
            <w:gridSpan w:val="2"/>
            <w:shd w:val="clear" w:color="auto" w:fill="auto"/>
          </w:tcPr>
          <w:p w14:paraId="425B2F86" w14:textId="39787CCB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Was the ba</w:t>
            </w:r>
            <w:r w:rsidR="00D92249">
              <w:rPr>
                <w:rFonts w:ascii="Arial" w:hAnsi="Arial" w:cs="Arial"/>
                <w:b/>
              </w:rPr>
              <w:t xml:space="preserve">by born around their due date? </w:t>
            </w:r>
            <w:r w:rsidRPr="00B5618C">
              <w:rPr>
                <w:rFonts w:ascii="Arial" w:hAnsi="Arial" w:cs="Arial"/>
                <w:b/>
              </w:rPr>
              <w:t>Please include birth weight.</w:t>
            </w:r>
          </w:p>
        </w:tc>
        <w:tc>
          <w:tcPr>
            <w:tcW w:w="6496" w:type="dxa"/>
            <w:gridSpan w:val="9"/>
            <w:shd w:val="clear" w:color="auto" w:fill="auto"/>
          </w:tcPr>
          <w:p w14:paraId="3F3AEF50" w14:textId="77777777" w:rsidR="00A400A3" w:rsidRPr="00D16B9D" w:rsidRDefault="00A400A3" w:rsidP="00A400A3">
            <w:pPr>
              <w:rPr>
                <w:rFonts w:ascii="Arial" w:hAnsi="Arial" w:cs="Arial"/>
              </w:rPr>
            </w:pPr>
          </w:p>
        </w:tc>
      </w:tr>
      <w:tr w:rsidR="00A400A3" w:rsidRPr="00B5618C" w14:paraId="200A1408" w14:textId="77777777" w:rsidTr="00803192">
        <w:tc>
          <w:tcPr>
            <w:tcW w:w="3143" w:type="dxa"/>
            <w:gridSpan w:val="2"/>
            <w:shd w:val="clear" w:color="auto" w:fill="F2F2F2" w:themeFill="background1" w:themeFillShade="F2"/>
          </w:tcPr>
          <w:p w14:paraId="30CB5CDB" w14:textId="77777777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lastRenderedPageBreak/>
              <w:t xml:space="preserve">Please describe any </w:t>
            </w:r>
            <w:r w:rsidRPr="00B5618C">
              <w:rPr>
                <w:rFonts w:ascii="Arial" w:hAnsi="Arial" w:cs="Arial"/>
                <w:b/>
                <w:i/>
              </w:rPr>
              <w:t>significant</w:t>
            </w:r>
            <w:r w:rsidRPr="00B5618C">
              <w:rPr>
                <w:rFonts w:ascii="Arial" w:hAnsi="Arial" w:cs="Arial"/>
                <w:b/>
              </w:rPr>
              <w:t xml:space="preserve"> illness or admissions to hospital</w:t>
            </w:r>
          </w:p>
          <w:p w14:paraId="4868304C" w14:textId="38F1D6D4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</w:p>
        </w:tc>
        <w:tc>
          <w:tcPr>
            <w:tcW w:w="6496" w:type="dxa"/>
            <w:gridSpan w:val="9"/>
            <w:shd w:val="clear" w:color="auto" w:fill="F2F2F2" w:themeFill="background1" w:themeFillShade="F2"/>
          </w:tcPr>
          <w:p w14:paraId="6011A594" w14:textId="77777777" w:rsidR="00A400A3" w:rsidRPr="00D16B9D" w:rsidRDefault="00A400A3" w:rsidP="00A400A3">
            <w:pPr>
              <w:rPr>
                <w:rFonts w:ascii="Arial" w:hAnsi="Arial" w:cs="Arial"/>
              </w:rPr>
            </w:pPr>
          </w:p>
        </w:tc>
      </w:tr>
      <w:tr w:rsidR="00A400A3" w:rsidRPr="00B5618C" w14:paraId="37BD58D2" w14:textId="77777777" w:rsidTr="00803192">
        <w:tc>
          <w:tcPr>
            <w:tcW w:w="3143" w:type="dxa"/>
            <w:gridSpan w:val="2"/>
            <w:shd w:val="clear" w:color="auto" w:fill="auto"/>
          </w:tcPr>
          <w:p w14:paraId="4B5EF5EE" w14:textId="77777777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Is the child on any medication?</w:t>
            </w:r>
          </w:p>
          <w:p w14:paraId="2A2E2E69" w14:textId="4E4515B7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</w:p>
        </w:tc>
        <w:tc>
          <w:tcPr>
            <w:tcW w:w="6496" w:type="dxa"/>
            <w:gridSpan w:val="9"/>
            <w:shd w:val="clear" w:color="auto" w:fill="auto"/>
          </w:tcPr>
          <w:p w14:paraId="48B736C7" w14:textId="77777777" w:rsidR="00A400A3" w:rsidRPr="00D16B9D" w:rsidRDefault="00A400A3" w:rsidP="00A400A3">
            <w:pPr>
              <w:rPr>
                <w:rFonts w:ascii="Arial" w:hAnsi="Arial" w:cs="Arial"/>
              </w:rPr>
            </w:pPr>
          </w:p>
        </w:tc>
      </w:tr>
      <w:tr w:rsidR="002E53FA" w:rsidRPr="00B5618C" w14:paraId="79243E99" w14:textId="77777777" w:rsidTr="00803192">
        <w:tc>
          <w:tcPr>
            <w:tcW w:w="3143" w:type="dxa"/>
            <w:gridSpan w:val="2"/>
            <w:vMerge w:val="restart"/>
            <w:shd w:val="clear" w:color="auto" w:fill="F2F2F2" w:themeFill="background1" w:themeFillShade="F2"/>
          </w:tcPr>
          <w:p w14:paraId="3866BD59" w14:textId="53B5371A" w:rsidR="002E53FA" w:rsidRPr="00B5618C" w:rsidRDefault="002E53FA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What age did the child?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A631343" w14:textId="40FCA893" w:rsidR="002E53FA" w:rsidRPr="00B5618C" w:rsidRDefault="002E53FA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Smile:</w:t>
            </w:r>
          </w:p>
        </w:tc>
        <w:tc>
          <w:tcPr>
            <w:tcW w:w="1601" w:type="dxa"/>
            <w:shd w:val="clear" w:color="auto" w:fill="F2F2F2" w:themeFill="background1" w:themeFillShade="F2"/>
          </w:tcPr>
          <w:p w14:paraId="75E6E28E" w14:textId="003E5552" w:rsidR="002E53FA" w:rsidRPr="00B5618C" w:rsidRDefault="002E53FA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Babble:</w:t>
            </w:r>
          </w:p>
        </w:tc>
        <w:tc>
          <w:tcPr>
            <w:tcW w:w="1590" w:type="dxa"/>
            <w:gridSpan w:val="3"/>
            <w:shd w:val="clear" w:color="auto" w:fill="F2F2F2" w:themeFill="background1" w:themeFillShade="F2"/>
          </w:tcPr>
          <w:p w14:paraId="358E4D09" w14:textId="383A7169" w:rsidR="002E53FA" w:rsidRPr="00B5618C" w:rsidRDefault="002E53FA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Sit on their own: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587AC6AA" w14:textId="52CAEAA8" w:rsidR="002E53FA" w:rsidRPr="00B5618C" w:rsidRDefault="002E53FA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Walk:</w:t>
            </w:r>
          </w:p>
        </w:tc>
      </w:tr>
      <w:tr w:rsidR="002E53FA" w:rsidRPr="00B5618C" w14:paraId="78DC37C7" w14:textId="77777777" w:rsidTr="00803192">
        <w:tc>
          <w:tcPr>
            <w:tcW w:w="3143" w:type="dxa"/>
            <w:gridSpan w:val="2"/>
            <w:vMerge/>
            <w:shd w:val="clear" w:color="auto" w:fill="F2F2F2" w:themeFill="background1" w:themeFillShade="F2"/>
          </w:tcPr>
          <w:p w14:paraId="5524388C" w14:textId="77777777" w:rsidR="002E53FA" w:rsidRPr="00B5618C" w:rsidRDefault="002E53FA" w:rsidP="00A400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99A3397" w14:textId="77777777" w:rsidR="002E53FA" w:rsidRPr="00B5618C" w:rsidRDefault="002E53FA" w:rsidP="00A400A3">
            <w:pPr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shd w:val="clear" w:color="auto" w:fill="F2F2F2" w:themeFill="background1" w:themeFillShade="F2"/>
          </w:tcPr>
          <w:p w14:paraId="5BBA14CD" w14:textId="77777777" w:rsidR="002E53FA" w:rsidRPr="00D16B9D" w:rsidRDefault="002E53FA" w:rsidP="00A400A3">
            <w:pPr>
              <w:rPr>
                <w:rFonts w:ascii="Arial" w:hAnsi="Arial" w:cs="Arial"/>
              </w:rPr>
            </w:pPr>
          </w:p>
        </w:tc>
        <w:tc>
          <w:tcPr>
            <w:tcW w:w="1590" w:type="dxa"/>
            <w:gridSpan w:val="3"/>
            <w:shd w:val="clear" w:color="auto" w:fill="F2F2F2" w:themeFill="background1" w:themeFillShade="F2"/>
          </w:tcPr>
          <w:p w14:paraId="0CBCDA5C" w14:textId="77777777" w:rsidR="002E53FA" w:rsidRPr="00D16B9D" w:rsidRDefault="002E53FA" w:rsidP="00A400A3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</w:tcPr>
          <w:p w14:paraId="4411C5C0" w14:textId="77777777" w:rsidR="002E53FA" w:rsidRPr="00D16B9D" w:rsidRDefault="002E53FA" w:rsidP="00A400A3">
            <w:pPr>
              <w:rPr>
                <w:rFonts w:ascii="Arial" w:hAnsi="Arial" w:cs="Arial"/>
              </w:rPr>
            </w:pPr>
          </w:p>
        </w:tc>
      </w:tr>
      <w:tr w:rsidR="00A400A3" w:rsidRPr="00B5618C" w14:paraId="2B0CA5EB" w14:textId="77777777" w:rsidTr="00803192">
        <w:tc>
          <w:tcPr>
            <w:tcW w:w="3143" w:type="dxa"/>
            <w:gridSpan w:val="2"/>
            <w:shd w:val="clear" w:color="auto" w:fill="FFFFFF" w:themeFill="background1"/>
          </w:tcPr>
          <w:p w14:paraId="0DFCCAB9" w14:textId="2AE219AB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When did the child say single words?</w:t>
            </w:r>
          </w:p>
        </w:tc>
        <w:tc>
          <w:tcPr>
            <w:tcW w:w="1701" w:type="dxa"/>
            <w:gridSpan w:val="4"/>
            <w:shd w:val="clear" w:color="auto" w:fill="FFFFFF" w:themeFill="background1"/>
          </w:tcPr>
          <w:p w14:paraId="35F9D9EC" w14:textId="77777777" w:rsidR="00A400A3" w:rsidRPr="00D16B9D" w:rsidRDefault="00A400A3" w:rsidP="00A400A3">
            <w:pPr>
              <w:rPr>
                <w:rFonts w:ascii="Arial" w:hAnsi="Arial" w:cs="Arial"/>
              </w:rPr>
            </w:pPr>
          </w:p>
        </w:tc>
        <w:tc>
          <w:tcPr>
            <w:tcW w:w="4795" w:type="dxa"/>
            <w:gridSpan w:val="5"/>
            <w:shd w:val="clear" w:color="auto" w:fill="FFFFFF" w:themeFill="background1"/>
          </w:tcPr>
          <w:p w14:paraId="0A7AFB70" w14:textId="1BA18D53" w:rsidR="00A400A3" w:rsidRPr="00D16B9D" w:rsidRDefault="00A400A3" w:rsidP="00A400A3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  <w:b/>
              </w:rPr>
              <w:t>Please give examples</w:t>
            </w:r>
            <w:r w:rsidR="00D16B9D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A400A3" w:rsidRPr="00B5618C" w14:paraId="5AF97E16" w14:textId="77777777" w:rsidTr="00803192">
        <w:tc>
          <w:tcPr>
            <w:tcW w:w="3143" w:type="dxa"/>
            <w:gridSpan w:val="2"/>
            <w:shd w:val="clear" w:color="auto" w:fill="F2F2F2" w:themeFill="background1" w:themeFillShade="F2"/>
          </w:tcPr>
          <w:p w14:paraId="62A56F80" w14:textId="616D646E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When did they start putting 2 or more words together?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7FB35D82" w14:textId="77777777" w:rsidR="00A400A3" w:rsidRPr="00D16B9D" w:rsidRDefault="00A400A3" w:rsidP="00A400A3">
            <w:pPr>
              <w:rPr>
                <w:rFonts w:ascii="Arial" w:hAnsi="Arial" w:cs="Arial"/>
              </w:rPr>
            </w:pPr>
          </w:p>
        </w:tc>
        <w:tc>
          <w:tcPr>
            <w:tcW w:w="4795" w:type="dxa"/>
            <w:gridSpan w:val="5"/>
            <w:shd w:val="clear" w:color="auto" w:fill="F2F2F2" w:themeFill="background1" w:themeFillShade="F2"/>
          </w:tcPr>
          <w:p w14:paraId="1F174687" w14:textId="2C88D420" w:rsidR="00A400A3" w:rsidRPr="00D16B9D" w:rsidRDefault="00A400A3" w:rsidP="00A400A3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  <w:b/>
              </w:rPr>
              <w:t>Please give examples</w:t>
            </w:r>
            <w:r w:rsidR="00D16B9D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FE45CD" w:rsidRPr="00B5618C" w14:paraId="6E4D2F21" w14:textId="77777777" w:rsidTr="002E53FA">
        <w:tc>
          <w:tcPr>
            <w:tcW w:w="9639" w:type="dxa"/>
            <w:gridSpan w:val="11"/>
            <w:shd w:val="clear" w:color="auto" w:fill="D9D9D9" w:themeFill="background1" w:themeFillShade="D9"/>
          </w:tcPr>
          <w:p w14:paraId="0F348E8B" w14:textId="733F0832" w:rsidR="00FE45CD" w:rsidRPr="00B5618C" w:rsidRDefault="00FE45CD" w:rsidP="00FE45CD">
            <w:pPr>
              <w:jc w:val="center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Education</w:t>
            </w:r>
          </w:p>
        </w:tc>
      </w:tr>
      <w:tr w:rsidR="00FE45CD" w:rsidRPr="00B5618C" w14:paraId="7121145A" w14:textId="77777777" w:rsidTr="00803192">
        <w:tc>
          <w:tcPr>
            <w:tcW w:w="3143" w:type="dxa"/>
            <w:gridSpan w:val="2"/>
            <w:shd w:val="clear" w:color="auto" w:fill="auto"/>
          </w:tcPr>
          <w:p w14:paraId="5FC0FBA8" w14:textId="77777777" w:rsidR="00FE45CD" w:rsidRPr="00B5618C" w:rsidRDefault="00FE45CD" w:rsidP="00FE45CD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Does (or did) the child attend any toddler groups or pre-school setting e.g. nursery?</w:t>
            </w:r>
          </w:p>
          <w:p w14:paraId="087A1655" w14:textId="77777777" w:rsidR="00FE45CD" w:rsidRPr="00B5618C" w:rsidRDefault="00FE45CD" w:rsidP="00FE45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96" w:type="dxa"/>
            <w:gridSpan w:val="9"/>
            <w:shd w:val="clear" w:color="auto" w:fill="auto"/>
          </w:tcPr>
          <w:p w14:paraId="68F098C1" w14:textId="03727ED3" w:rsidR="00FE45CD" w:rsidRPr="00D16B9D" w:rsidRDefault="00FE45CD" w:rsidP="00D16B9D">
            <w:pPr>
              <w:rPr>
                <w:rFonts w:ascii="Arial" w:hAnsi="Arial" w:cs="Arial"/>
              </w:rPr>
            </w:pPr>
          </w:p>
        </w:tc>
      </w:tr>
      <w:tr w:rsidR="00FE45CD" w:rsidRPr="00B5618C" w14:paraId="5B573D99" w14:textId="77777777" w:rsidTr="00803192">
        <w:tc>
          <w:tcPr>
            <w:tcW w:w="9639" w:type="dxa"/>
            <w:gridSpan w:val="11"/>
            <w:shd w:val="clear" w:color="auto" w:fill="F2F2F2" w:themeFill="background1" w:themeFillShade="F2"/>
          </w:tcPr>
          <w:p w14:paraId="028C4C49" w14:textId="16C950F6" w:rsidR="00FE45CD" w:rsidRPr="00B5618C" w:rsidRDefault="00FE45CD" w:rsidP="00FE45CD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Current School/Nursery/College</w:t>
            </w:r>
            <w:r w:rsidR="00F26F93" w:rsidRPr="00B5618C">
              <w:rPr>
                <w:rFonts w:ascii="Arial" w:hAnsi="Arial" w:cs="Arial"/>
                <w:b/>
              </w:rPr>
              <w:t>:</w:t>
            </w:r>
          </w:p>
        </w:tc>
      </w:tr>
      <w:tr w:rsidR="00FE45CD" w:rsidRPr="00B5618C" w14:paraId="27527836" w14:textId="77777777" w:rsidTr="00803192">
        <w:tc>
          <w:tcPr>
            <w:tcW w:w="3143" w:type="dxa"/>
            <w:gridSpan w:val="2"/>
            <w:shd w:val="clear" w:color="auto" w:fill="F2F2F2" w:themeFill="background1" w:themeFillShade="F2"/>
          </w:tcPr>
          <w:p w14:paraId="0AFA9E93" w14:textId="6F681613" w:rsidR="00FE45CD" w:rsidRPr="00B5618C" w:rsidRDefault="00FE45CD" w:rsidP="00FE45CD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Name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96" w:type="dxa"/>
            <w:gridSpan w:val="9"/>
            <w:shd w:val="clear" w:color="auto" w:fill="F2F2F2" w:themeFill="background1" w:themeFillShade="F2"/>
          </w:tcPr>
          <w:p w14:paraId="4BA22AD8" w14:textId="77777777" w:rsidR="00FE45CD" w:rsidRPr="00D16B9D" w:rsidRDefault="00FE45CD" w:rsidP="00D16B9D">
            <w:pPr>
              <w:rPr>
                <w:rFonts w:ascii="Arial" w:hAnsi="Arial" w:cs="Arial"/>
              </w:rPr>
            </w:pPr>
          </w:p>
        </w:tc>
      </w:tr>
      <w:tr w:rsidR="00FE45CD" w:rsidRPr="00B5618C" w14:paraId="438657A1" w14:textId="77777777" w:rsidTr="00803192">
        <w:tc>
          <w:tcPr>
            <w:tcW w:w="3143" w:type="dxa"/>
            <w:gridSpan w:val="2"/>
            <w:shd w:val="clear" w:color="auto" w:fill="F2F2F2" w:themeFill="background1" w:themeFillShade="F2"/>
          </w:tcPr>
          <w:p w14:paraId="466B28E7" w14:textId="592D2D59" w:rsidR="00FE45CD" w:rsidRPr="00B5618C" w:rsidRDefault="00FE45CD" w:rsidP="00FE45CD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Location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96" w:type="dxa"/>
            <w:gridSpan w:val="9"/>
            <w:shd w:val="clear" w:color="auto" w:fill="F2F2F2" w:themeFill="background1" w:themeFillShade="F2"/>
          </w:tcPr>
          <w:p w14:paraId="180CF100" w14:textId="77777777" w:rsidR="00FE45CD" w:rsidRPr="00D16B9D" w:rsidRDefault="00FE45CD" w:rsidP="00D16B9D">
            <w:pPr>
              <w:rPr>
                <w:rFonts w:ascii="Arial" w:hAnsi="Arial" w:cs="Arial"/>
              </w:rPr>
            </w:pPr>
          </w:p>
        </w:tc>
      </w:tr>
      <w:tr w:rsidR="00FE45CD" w:rsidRPr="00B5618C" w14:paraId="2722803E" w14:textId="77777777" w:rsidTr="00803192">
        <w:tc>
          <w:tcPr>
            <w:tcW w:w="3143" w:type="dxa"/>
            <w:gridSpan w:val="2"/>
            <w:shd w:val="clear" w:color="auto" w:fill="F2F2F2" w:themeFill="background1" w:themeFillShade="F2"/>
          </w:tcPr>
          <w:p w14:paraId="3205DEE2" w14:textId="65046216" w:rsidR="00FE45CD" w:rsidRPr="00B5618C" w:rsidRDefault="00FE45CD" w:rsidP="00FE45CD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Current School Year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96" w:type="dxa"/>
            <w:gridSpan w:val="9"/>
            <w:shd w:val="clear" w:color="auto" w:fill="F2F2F2" w:themeFill="background1" w:themeFillShade="F2"/>
          </w:tcPr>
          <w:p w14:paraId="2644594C" w14:textId="77777777" w:rsidR="00FE45CD" w:rsidRPr="00D16B9D" w:rsidRDefault="00FE45CD" w:rsidP="00D16B9D">
            <w:pPr>
              <w:rPr>
                <w:rFonts w:ascii="Arial" w:hAnsi="Arial" w:cs="Arial"/>
              </w:rPr>
            </w:pPr>
          </w:p>
        </w:tc>
      </w:tr>
      <w:tr w:rsidR="00F26F93" w:rsidRPr="00B5618C" w14:paraId="2B9688B7" w14:textId="77777777" w:rsidTr="002E53FA">
        <w:tc>
          <w:tcPr>
            <w:tcW w:w="9639" w:type="dxa"/>
            <w:gridSpan w:val="11"/>
            <w:shd w:val="clear" w:color="auto" w:fill="D9D9D9" w:themeFill="background1" w:themeFillShade="D9"/>
          </w:tcPr>
          <w:p w14:paraId="558006ED" w14:textId="2EBCE03A" w:rsidR="00F26F93" w:rsidRPr="00B5618C" w:rsidRDefault="00F26F93" w:rsidP="00FE45CD">
            <w:pPr>
              <w:jc w:val="center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Which professionals are currently involved in supporting this family?</w:t>
            </w:r>
          </w:p>
        </w:tc>
      </w:tr>
      <w:tr w:rsidR="00F26F93" w:rsidRPr="00B5618C" w14:paraId="2CFFB93B" w14:textId="77777777" w:rsidTr="00803192">
        <w:tc>
          <w:tcPr>
            <w:tcW w:w="3184" w:type="dxa"/>
            <w:gridSpan w:val="3"/>
            <w:shd w:val="clear" w:color="auto" w:fill="auto"/>
          </w:tcPr>
          <w:p w14:paraId="38FE328C" w14:textId="2ECC81B6" w:rsidR="00F26F93" w:rsidRPr="00B5618C" w:rsidRDefault="00F26F93" w:rsidP="00FE45CD">
            <w:pPr>
              <w:jc w:val="center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279" w:type="dxa"/>
            <w:gridSpan w:val="5"/>
            <w:shd w:val="clear" w:color="auto" w:fill="auto"/>
          </w:tcPr>
          <w:p w14:paraId="0AE6090B" w14:textId="5DE35A4D" w:rsidR="00F26F93" w:rsidRPr="00B5618C" w:rsidRDefault="00F26F93" w:rsidP="00FE45CD">
            <w:pPr>
              <w:jc w:val="center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Contact Details (phone/email)</w:t>
            </w:r>
          </w:p>
        </w:tc>
        <w:tc>
          <w:tcPr>
            <w:tcW w:w="3176" w:type="dxa"/>
            <w:gridSpan w:val="3"/>
            <w:shd w:val="clear" w:color="auto" w:fill="auto"/>
          </w:tcPr>
          <w:p w14:paraId="4831791A" w14:textId="7B72FEA9" w:rsidR="00F26F93" w:rsidRPr="00B5618C" w:rsidRDefault="00F26F93" w:rsidP="00FE45CD">
            <w:pPr>
              <w:jc w:val="center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Organisation</w:t>
            </w:r>
          </w:p>
        </w:tc>
      </w:tr>
      <w:tr w:rsidR="00F26F93" w:rsidRPr="00B5618C" w14:paraId="73A7E0C9" w14:textId="77777777" w:rsidTr="00803192">
        <w:tc>
          <w:tcPr>
            <w:tcW w:w="3184" w:type="dxa"/>
            <w:gridSpan w:val="3"/>
            <w:shd w:val="clear" w:color="auto" w:fill="auto"/>
          </w:tcPr>
          <w:p w14:paraId="6A6B3325" w14:textId="77777777" w:rsidR="00F26F93" w:rsidRPr="00D16B9D" w:rsidRDefault="00F26F93" w:rsidP="00FE4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5"/>
            <w:shd w:val="clear" w:color="auto" w:fill="auto"/>
          </w:tcPr>
          <w:p w14:paraId="2D961318" w14:textId="77777777" w:rsidR="00F26F93" w:rsidRPr="00D16B9D" w:rsidRDefault="00F26F93" w:rsidP="00FE4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6" w:type="dxa"/>
            <w:gridSpan w:val="3"/>
            <w:shd w:val="clear" w:color="auto" w:fill="auto"/>
          </w:tcPr>
          <w:p w14:paraId="1C43E4A9" w14:textId="4FAAE6F5" w:rsidR="00F26F93" w:rsidRPr="00D16B9D" w:rsidRDefault="00F26F93" w:rsidP="00FE45CD">
            <w:pPr>
              <w:jc w:val="center"/>
              <w:rPr>
                <w:rFonts w:ascii="Arial" w:hAnsi="Arial" w:cs="Arial"/>
              </w:rPr>
            </w:pPr>
          </w:p>
        </w:tc>
      </w:tr>
      <w:tr w:rsidR="00F26F93" w:rsidRPr="00B5618C" w14:paraId="5EDEEDF9" w14:textId="77777777" w:rsidTr="00803192">
        <w:tc>
          <w:tcPr>
            <w:tcW w:w="3184" w:type="dxa"/>
            <w:gridSpan w:val="3"/>
            <w:shd w:val="clear" w:color="auto" w:fill="auto"/>
          </w:tcPr>
          <w:p w14:paraId="3A2ECD90" w14:textId="77777777" w:rsidR="00F26F93" w:rsidRPr="00D16B9D" w:rsidRDefault="00F26F93" w:rsidP="00FE4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5"/>
            <w:shd w:val="clear" w:color="auto" w:fill="auto"/>
          </w:tcPr>
          <w:p w14:paraId="3090DA7D" w14:textId="77777777" w:rsidR="00F26F93" w:rsidRPr="00D16B9D" w:rsidRDefault="00F26F93" w:rsidP="00FE4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6" w:type="dxa"/>
            <w:gridSpan w:val="3"/>
            <w:shd w:val="clear" w:color="auto" w:fill="auto"/>
          </w:tcPr>
          <w:p w14:paraId="401ACAB2" w14:textId="77777777" w:rsidR="00F26F93" w:rsidRPr="00D16B9D" w:rsidRDefault="00F26F93" w:rsidP="00FE45CD">
            <w:pPr>
              <w:jc w:val="center"/>
              <w:rPr>
                <w:rFonts w:ascii="Arial" w:hAnsi="Arial" w:cs="Arial"/>
              </w:rPr>
            </w:pPr>
          </w:p>
        </w:tc>
      </w:tr>
      <w:tr w:rsidR="00F26F93" w:rsidRPr="00B5618C" w14:paraId="13CCB361" w14:textId="77777777" w:rsidTr="00803192">
        <w:tc>
          <w:tcPr>
            <w:tcW w:w="3184" w:type="dxa"/>
            <w:gridSpan w:val="3"/>
            <w:shd w:val="clear" w:color="auto" w:fill="auto"/>
          </w:tcPr>
          <w:p w14:paraId="6AAD8A37" w14:textId="77777777" w:rsidR="00F26F93" w:rsidRPr="00D16B9D" w:rsidRDefault="00F26F93" w:rsidP="00FE4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5"/>
            <w:shd w:val="clear" w:color="auto" w:fill="auto"/>
          </w:tcPr>
          <w:p w14:paraId="1E9C4F54" w14:textId="77777777" w:rsidR="00F26F93" w:rsidRPr="00D16B9D" w:rsidRDefault="00F26F93" w:rsidP="00FE4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6" w:type="dxa"/>
            <w:gridSpan w:val="3"/>
            <w:shd w:val="clear" w:color="auto" w:fill="auto"/>
          </w:tcPr>
          <w:p w14:paraId="6D9BF9D8" w14:textId="77777777" w:rsidR="00F26F93" w:rsidRPr="00D16B9D" w:rsidRDefault="00F26F93" w:rsidP="00FE45CD">
            <w:pPr>
              <w:jc w:val="center"/>
              <w:rPr>
                <w:rFonts w:ascii="Arial" w:hAnsi="Arial" w:cs="Arial"/>
              </w:rPr>
            </w:pPr>
          </w:p>
        </w:tc>
      </w:tr>
      <w:tr w:rsidR="00F82A23" w:rsidRPr="00B5618C" w14:paraId="65D38786" w14:textId="77777777" w:rsidTr="00CA08B8">
        <w:tc>
          <w:tcPr>
            <w:tcW w:w="9639" w:type="dxa"/>
            <w:gridSpan w:val="11"/>
            <w:shd w:val="clear" w:color="auto" w:fill="D9D9D9" w:themeFill="background1" w:themeFillShade="D9"/>
          </w:tcPr>
          <w:p w14:paraId="7FBF37FB" w14:textId="643A3885" w:rsidR="00F82A23" w:rsidRPr="00B5618C" w:rsidRDefault="00F82A23" w:rsidP="00FE45CD">
            <w:pPr>
              <w:jc w:val="center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Has the child</w:t>
            </w:r>
            <w:r w:rsidR="00D92249">
              <w:rPr>
                <w:rFonts w:ascii="Arial" w:hAnsi="Arial" w:cs="Arial"/>
                <w:b/>
              </w:rPr>
              <w:t>/young person</w:t>
            </w:r>
            <w:r w:rsidRPr="00B5618C">
              <w:rPr>
                <w:rFonts w:ascii="Arial" w:hAnsi="Arial" w:cs="Arial"/>
                <w:b/>
              </w:rPr>
              <w:t xml:space="preserve"> undergone an</w:t>
            </w:r>
            <w:r w:rsidR="00D92249">
              <w:rPr>
                <w:rFonts w:ascii="Arial" w:hAnsi="Arial" w:cs="Arial"/>
                <w:b/>
              </w:rPr>
              <w:t xml:space="preserve"> Autism Assessment in the past?</w:t>
            </w:r>
            <w:r w:rsidR="00BE26BC" w:rsidRPr="00B5618C">
              <w:rPr>
                <w:rFonts w:ascii="Arial" w:hAnsi="Arial" w:cs="Arial"/>
                <w:b/>
              </w:rPr>
              <w:t xml:space="preserve">  Yes </w:t>
            </w:r>
            <w:sdt>
              <w:sdtPr>
                <w:rPr>
                  <w:rFonts w:ascii="Arial" w:hAnsi="Arial" w:cs="Arial"/>
                  <w:b/>
                </w:rPr>
                <w:id w:val="40773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BC" w:rsidRPr="00B5618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E26BC" w:rsidRPr="00B5618C">
              <w:rPr>
                <w:rFonts w:ascii="Arial" w:hAnsi="Arial" w:cs="Arial"/>
                <w:b/>
              </w:rPr>
              <w:t xml:space="preserve">    No </w:t>
            </w:r>
            <w:sdt>
              <w:sdtPr>
                <w:rPr>
                  <w:rFonts w:ascii="Arial" w:hAnsi="Arial" w:cs="Arial"/>
                  <w:b/>
                </w:rPr>
                <w:id w:val="-22452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BC" w:rsidRPr="00B5618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BE26BC" w:rsidRPr="00B5618C" w14:paraId="212E2C0D" w14:textId="77777777" w:rsidTr="00803192">
        <w:tc>
          <w:tcPr>
            <w:tcW w:w="3184" w:type="dxa"/>
            <w:gridSpan w:val="3"/>
            <w:shd w:val="clear" w:color="auto" w:fill="F2F2F2" w:themeFill="background1" w:themeFillShade="F2"/>
          </w:tcPr>
          <w:p w14:paraId="2493D0B1" w14:textId="2AC214F2" w:rsidR="00BE26BC" w:rsidRPr="00B5618C" w:rsidRDefault="00BE26BC" w:rsidP="00FE45CD">
            <w:pPr>
              <w:jc w:val="center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If ye</w:t>
            </w:r>
            <w:r w:rsidR="00D92249">
              <w:rPr>
                <w:rFonts w:ascii="Arial" w:hAnsi="Arial" w:cs="Arial"/>
                <w:b/>
              </w:rPr>
              <w:t>s, please provide details (e.g.</w:t>
            </w:r>
            <w:r w:rsidRPr="00B5618C">
              <w:rPr>
                <w:rFonts w:ascii="Arial" w:hAnsi="Arial" w:cs="Arial"/>
                <w:b/>
              </w:rPr>
              <w:t xml:space="preserve"> date, assessor, outcome)</w:t>
            </w:r>
          </w:p>
        </w:tc>
        <w:tc>
          <w:tcPr>
            <w:tcW w:w="6455" w:type="dxa"/>
            <w:gridSpan w:val="8"/>
            <w:shd w:val="clear" w:color="auto" w:fill="F2F2F2" w:themeFill="background1" w:themeFillShade="F2"/>
          </w:tcPr>
          <w:p w14:paraId="55DD2DAD" w14:textId="622E8651" w:rsidR="004422BA" w:rsidRPr="00D16B9D" w:rsidRDefault="004422BA" w:rsidP="00D16B9D">
            <w:pPr>
              <w:rPr>
                <w:rFonts w:ascii="Arial" w:hAnsi="Arial" w:cs="Arial"/>
              </w:rPr>
            </w:pPr>
          </w:p>
        </w:tc>
      </w:tr>
    </w:tbl>
    <w:p w14:paraId="3A9940A0" w14:textId="6AB3598D" w:rsidR="00787641" w:rsidRPr="00B5618C" w:rsidRDefault="008E2F47">
      <w:pPr>
        <w:rPr>
          <w:rFonts w:ascii="Arial" w:hAnsi="Arial" w:cs="Arial"/>
        </w:rPr>
      </w:pPr>
      <w:r w:rsidRPr="00B5618C">
        <w:rPr>
          <w:rFonts w:ascii="Arial" w:hAnsi="Arial" w:cs="Arial"/>
        </w:rPr>
        <w:t xml:space="preserve">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106817" w:rsidRPr="00B5618C" w14:paraId="1A96299D" w14:textId="77777777" w:rsidTr="00CE183F">
        <w:trPr>
          <w:cantSplit/>
        </w:trPr>
        <w:tc>
          <w:tcPr>
            <w:tcW w:w="3970" w:type="dxa"/>
          </w:tcPr>
          <w:p w14:paraId="06D9678F" w14:textId="5FE04E13" w:rsidR="00106817" w:rsidRPr="00B5618C" w:rsidRDefault="00106817" w:rsidP="00CE183F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 xml:space="preserve">What are the </w:t>
            </w:r>
            <w:r w:rsidR="00D92249">
              <w:rPr>
                <w:rFonts w:ascii="Arial" w:hAnsi="Arial" w:cs="Arial"/>
                <w:b/>
              </w:rPr>
              <w:t>child’s/</w:t>
            </w:r>
            <w:r w:rsidRPr="00B5618C">
              <w:rPr>
                <w:rFonts w:ascii="Arial" w:hAnsi="Arial" w:cs="Arial"/>
                <w:b/>
              </w:rPr>
              <w:t>young person’s strengths</w:t>
            </w:r>
            <w:r w:rsidR="00A411CB">
              <w:rPr>
                <w:rFonts w:ascii="Arial" w:hAnsi="Arial" w:cs="Arial"/>
                <w:b/>
              </w:rPr>
              <w:t xml:space="preserve"> and interests</w:t>
            </w:r>
            <w:r w:rsidRPr="00B5618C">
              <w:rPr>
                <w:rFonts w:ascii="Arial" w:hAnsi="Arial" w:cs="Arial"/>
                <w:b/>
              </w:rPr>
              <w:t>?</w:t>
            </w:r>
          </w:p>
          <w:p w14:paraId="5D669963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4174CE5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CEDD68A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5B4C54CE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1A5E5986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309D38BB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106817" w:rsidRPr="00B5618C" w14:paraId="46D34028" w14:textId="77777777" w:rsidTr="00803192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0DC7310C" w14:textId="41C24AAD" w:rsidR="00106817" w:rsidRPr="00B5618C" w:rsidRDefault="00106817" w:rsidP="00CE183F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  <w:b/>
              </w:rPr>
              <w:t xml:space="preserve">What are your concerns? </w:t>
            </w:r>
          </w:p>
          <w:p w14:paraId="2DB15800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789CC26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C69809B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67799FF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355B7D64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11E6302F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106817" w:rsidRPr="00B5618C" w14:paraId="33928850" w14:textId="77777777" w:rsidTr="00CE183F">
        <w:trPr>
          <w:cantSplit/>
        </w:trPr>
        <w:tc>
          <w:tcPr>
            <w:tcW w:w="3970" w:type="dxa"/>
          </w:tcPr>
          <w:p w14:paraId="01EA1F7A" w14:textId="77777777" w:rsidR="00A411CB" w:rsidRDefault="00106817" w:rsidP="00CE183F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lastRenderedPageBreak/>
              <w:t>How do these concerns affect the</w:t>
            </w:r>
            <w:r w:rsidR="00A411CB">
              <w:rPr>
                <w:rFonts w:ascii="Arial" w:hAnsi="Arial" w:cs="Arial"/>
                <w:b/>
              </w:rPr>
              <w:t xml:space="preserve"> child’s</w:t>
            </w:r>
            <w:r w:rsidRPr="00B5618C">
              <w:rPr>
                <w:rFonts w:ascii="Arial" w:hAnsi="Arial" w:cs="Arial"/>
                <w:b/>
              </w:rPr>
              <w:t xml:space="preserve"> day to day life? </w:t>
            </w:r>
          </w:p>
          <w:p w14:paraId="06E8A65E" w14:textId="77777777" w:rsidR="00A411CB" w:rsidRDefault="00A411CB" w:rsidP="00CE183F">
            <w:pPr>
              <w:rPr>
                <w:rFonts w:ascii="Arial" w:hAnsi="Arial" w:cs="Arial"/>
                <w:b/>
              </w:rPr>
            </w:pPr>
          </w:p>
          <w:p w14:paraId="31512A81" w14:textId="0DC62E3E" w:rsidR="00106817" w:rsidRPr="00B5618C" w:rsidRDefault="00106817" w:rsidP="00CE183F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  <w:b/>
              </w:rPr>
              <w:t>Please tell us about any specific risks.</w:t>
            </w:r>
          </w:p>
          <w:p w14:paraId="11D866E4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35EFEC01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503DBE86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6BC3048D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106817" w:rsidRPr="00B5618C" w14:paraId="28FDD4DD" w14:textId="77777777" w:rsidTr="00803192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17843EE8" w14:textId="77777777" w:rsidR="00106817" w:rsidRPr="00B5618C" w:rsidRDefault="00106817" w:rsidP="00CE183F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  <w:b/>
              </w:rPr>
              <w:t>How do these concerns affect the family?</w:t>
            </w:r>
          </w:p>
          <w:p w14:paraId="476DF597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60737B3E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94BEE1D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00FA9A4B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106817" w:rsidRPr="00B5618C" w14:paraId="3263C2E1" w14:textId="77777777" w:rsidTr="00CE183F">
        <w:trPr>
          <w:cantSplit/>
        </w:trPr>
        <w:tc>
          <w:tcPr>
            <w:tcW w:w="3970" w:type="dxa"/>
          </w:tcPr>
          <w:p w14:paraId="265177DA" w14:textId="78D11111" w:rsidR="00106817" w:rsidRPr="00B5618C" w:rsidRDefault="00106817" w:rsidP="00A411C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  <w:b/>
              </w:rPr>
              <w:t xml:space="preserve">Who are the key supportive and positive relationships around the family? </w:t>
            </w:r>
          </w:p>
          <w:p w14:paraId="1E6FB1B0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3E0073B5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A71F50" w:rsidRPr="00B5618C" w14:paraId="06EE729A" w14:textId="77777777" w:rsidTr="00803192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55AE6F1E" w14:textId="77777777" w:rsidR="00A71F50" w:rsidRPr="00B5618C" w:rsidRDefault="00A71F50" w:rsidP="00A71F50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 xml:space="preserve">What additional help do they already get to manage and enjoy everyday life?  </w:t>
            </w:r>
          </w:p>
          <w:p w14:paraId="1A258C2C" w14:textId="77777777" w:rsidR="00A71F50" w:rsidRPr="00B5618C" w:rsidRDefault="00A71F50" w:rsidP="00CE183F">
            <w:pPr>
              <w:rPr>
                <w:rFonts w:ascii="Arial" w:hAnsi="Arial" w:cs="Arial"/>
                <w:b/>
              </w:rPr>
            </w:pPr>
          </w:p>
          <w:p w14:paraId="3FECA97A" w14:textId="77777777" w:rsidR="00A71F50" w:rsidRPr="00B5618C" w:rsidRDefault="00A71F50" w:rsidP="00CE183F">
            <w:pPr>
              <w:rPr>
                <w:rFonts w:ascii="Arial" w:hAnsi="Arial" w:cs="Arial"/>
                <w:b/>
              </w:rPr>
            </w:pPr>
          </w:p>
          <w:p w14:paraId="30C2F2C6" w14:textId="77777777" w:rsidR="00A71F50" w:rsidRPr="00B5618C" w:rsidRDefault="00A71F50" w:rsidP="00CE183F">
            <w:pPr>
              <w:rPr>
                <w:rFonts w:ascii="Arial" w:hAnsi="Arial" w:cs="Arial"/>
                <w:b/>
              </w:rPr>
            </w:pPr>
          </w:p>
          <w:p w14:paraId="0D95721D" w14:textId="178DAA17" w:rsidR="00A71F50" w:rsidRPr="00B5618C" w:rsidRDefault="00A71F50" w:rsidP="00CE183F">
            <w:pPr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39477F61" w14:textId="77777777" w:rsidR="00A71F50" w:rsidRPr="00B5618C" w:rsidRDefault="00A71F50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A71F50" w:rsidRPr="00B5618C" w14:paraId="78C89B39" w14:textId="77777777" w:rsidTr="00CE183F">
        <w:trPr>
          <w:cantSplit/>
        </w:trPr>
        <w:tc>
          <w:tcPr>
            <w:tcW w:w="3970" w:type="dxa"/>
          </w:tcPr>
          <w:p w14:paraId="7A29BF99" w14:textId="77777777" w:rsidR="00A71F50" w:rsidRPr="00B5618C" w:rsidRDefault="00A71F50" w:rsidP="00A71F50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  <w:b/>
              </w:rPr>
              <w:t xml:space="preserve">What additional help do they need (but not yet have) to manage and enjoy everyday life? </w:t>
            </w:r>
          </w:p>
          <w:p w14:paraId="6ACA04B8" w14:textId="77777777" w:rsidR="00A71F50" w:rsidRPr="00B5618C" w:rsidRDefault="00A71F50" w:rsidP="00A71F50">
            <w:pPr>
              <w:rPr>
                <w:rFonts w:ascii="Arial" w:hAnsi="Arial" w:cs="Arial"/>
                <w:b/>
              </w:rPr>
            </w:pPr>
          </w:p>
          <w:p w14:paraId="2E30DAB3" w14:textId="77777777" w:rsidR="00A71F50" w:rsidRPr="00B5618C" w:rsidRDefault="00A71F50" w:rsidP="00A71F50">
            <w:pPr>
              <w:rPr>
                <w:rFonts w:ascii="Arial" w:hAnsi="Arial" w:cs="Arial"/>
                <w:b/>
              </w:rPr>
            </w:pPr>
          </w:p>
          <w:p w14:paraId="77492E8A" w14:textId="7F5A28C5" w:rsidR="00A71F50" w:rsidRPr="00B5618C" w:rsidRDefault="00A71F50" w:rsidP="00A71F50">
            <w:pPr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</w:tcPr>
          <w:p w14:paraId="4D8B6C5A" w14:textId="77777777" w:rsidR="00A71F50" w:rsidRPr="00B5618C" w:rsidRDefault="00A71F50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106817" w:rsidRPr="00B5618C" w14:paraId="0DC53373" w14:textId="77777777" w:rsidTr="00803192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383804E9" w14:textId="77777777" w:rsidR="00106817" w:rsidRPr="00B5618C" w:rsidRDefault="00106817" w:rsidP="00CE183F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Please give details of any significant events in the family (during pregnancy or since birth) e.g. bereavement, house moves, difficult school moves, parental separation, domestic violence, new baby:</w:t>
            </w:r>
          </w:p>
          <w:p w14:paraId="582129F2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3410B7A9" w14:textId="77777777" w:rsidR="00106817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63082109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70EE4427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845D890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25552A0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31B64405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88932CA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6B71E796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335280F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4137928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5A37A970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61078517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B5317D0" w14:textId="77777777" w:rsidR="00A411CB" w:rsidRPr="00B5618C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106817" w:rsidRPr="00B5618C" w14:paraId="27A8AE64" w14:textId="77777777" w:rsidTr="00CE183F">
        <w:trPr>
          <w:cantSplit/>
        </w:trPr>
        <w:tc>
          <w:tcPr>
            <w:tcW w:w="3970" w:type="dxa"/>
          </w:tcPr>
          <w:p w14:paraId="61536EAF" w14:textId="77777777" w:rsidR="00106817" w:rsidRPr="00B5618C" w:rsidRDefault="00106817" w:rsidP="00CE183F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Please give details of any history of mental health difficulties (including post-natal depression), chronic illness or developmental delay in the extended family?</w:t>
            </w:r>
          </w:p>
          <w:p w14:paraId="58CA1A59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5C619BF3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106817" w:rsidRPr="00B5618C" w14:paraId="0397B682" w14:textId="77777777" w:rsidTr="00803192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0D370880" w14:textId="48443CA9" w:rsidR="00106817" w:rsidRPr="00B5618C" w:rsidRDefault="00106817" w:rsidP="00CE183F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lastRenderedPageBreak/>
              <w:t>Is there anyone in the immediate or extended family who is autistic or has other neurodevelopmental differences (ADHD, dyslexia, dyspraxia etc</w:t>
            </w:r>
            <w:r w:rsidR="00D92249">
              <w:rPr>
                <w:rFonts w:ascii="Arial" w:hAnsi="Arial" w:cs="Arial"/>
                <w:b/>
              </w:rPr>
              <w:t>.</w:t>
            </w:r>
            <w:r w:rsidRPr="00B5618C">
              <w:rPr>
                <w:rFonts w:ascii="Arial" w:hAnsi="Arial" w:cs="Arial"/>
                <w:b/>
              </w:rPr>
              <w:t xml:space="preserve">)? </w:t>
            </w:r>
          </w:p>
          <w:p w14:paraId="134DC5A2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29A394FF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106817" w:rsidRPr="00B5618C" w14:paraId="06B83893" w14:textId="77777777" w:rsidTr="00CE183F">
        <w:trPr>
          <w:cantSplit/>
        </w:trPr>
        <w:tc>
          <w:tcPr>
            <w:tcW w:w="3970" w:type="dxa"/>
          </w:tcPr>
          <w:p w14:paraId="6E4151B8" w14:textId="77777777" w:rsidR="00106817" w:rsidRPr="00B5618C" w:rsidRDefault="00106817" w:rsidP="00CE183F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 xml:space="preserve">Could there be another explanation for their differences? </w:t>
            </w:r>
            <w:r w:rsidRPr="00B5618C">
              <w:rPr>
                <w:rFonts w:ascii="Arial" w:hAnsi="Arial" w:cs="Arial"/>
              </w:rPr>
              <w:t>(e.g. anxiety, low mood, ADHD, learning difficulties, difficult life experiences, coordination difficulties) If so, please give details:</w:t>
            </w:r>
          </w:p>
          <w:p w14:paraId="5AE8FE65" w14:textId="77777777" w:rsidR="00106817" w:rsidRPr="00B5618C" w:rsidRDefault="00106817" w:rsidP="00CE183F">
            <w:pPr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</w:tcPr>
          <w:p w14:paraId="555CF66F" w14:textId="77777777" w:rsidR="00106817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92DB384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870B968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E062E0D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9AE3C8C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3F331FF9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699730AE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18C16827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3716F41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C1FEB19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D005C53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140784F2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34BE89B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7359B74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E59ABB3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27FF7E3F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377460F4" w14:textId="77777777" w:rsidR="00A411CB" w:rsidRPr="00B5618C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</w:tbl>
    <w:p w14:paraId="14F11EED" w14:textId="75EE358B" w:rsidR="00B5618C" w:rsidRPr="00B5618C" w:rsidRDefault="00B5618C" w:rsidP="007F5DDB">
      <w:pPr>
        <w:rPr>
          <w:rFonts w:ascii="Arial" w:hAnsi="Arial" w:cs="Arial"/>
          <w:b/>
        </w:rPr>
      </w:pPr>
    </w:p>
    <w:p w14:paraId="3D5E4949" w14:textId="77777777" w:rsidR="007F5DDB" w:rsidRPr="00B5618C" w:rsidRDefault="007F5DDB" w:rsidP="007F5DDB">
      <w:pPr>
        <w:rPr>
          <w:rFonts w:ascii="Arial" w:hAnsi="Arial" w:cs="Arial"/>
          <w:b/>
        </w:rPr>
      </w:pPr>
      <w:r w:rsidRPr="00B5618C">
        <w:rPr>
          <w:rFonts w:ascii="Arial" w:hAnsi="Arial" w:cs="Arial"/>
          <w:b/>
        </w:rPr>
        <w:t>Please use the scoring system below. Do not worry if some of the questions are</w:t>
      </w:r>
      <w:r w:rsidR="00D43B11" w:rsidRPr="00B5618C">
        <w:rPr>
          <w:rFonts w:ascii="Arial" w:hAnsi="Arial" w:cs="Arial"/>
          <w:b/>
        </w:rPr>
        <w:t xml:space="preserve"> not relevant for the age of the</w:t>
      </w:r>
      <w:r w:rsidRPr="00B5618C">
        <w:rPr>
          <w:rFonts w:ascii="Arial" w:hAnsi="Arial" w:cs="Arial"/>
          <w:b/>
        </w:rPr>
        <w:t xml:space="preserve"> child – please mark as N/A (Not applicable) if this is the case.</w:t>
      </w:r>
    </w:p>
    <w:p w14:paraId="5A7F670D" w14:textId="77777777" w:rsidR="00175CB5" w:rsidRPr="00B5618C" w:rsidRDefault="00D43B11" w:rsidP="00175CB5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B5618C">
        <w:rPr>
          <w:rFonts w:ascii="Arial" w:hAnsi="Arial" w:cs="Arial"/>
          <w:b/>
        </w:rPr>
        <w:t>This is not true of the</w:t>
      </w:r>
      <w:r w:rsidR="007F5DDB" w:rsidRPr="00B5618C">
        <w:rPr>
          <w:rFonts w:ascii="Arial" w:hAnsi="Arial" w:cs="Arial"/>
          <w:b/>
        </w:rPr>
        <w:t xml:space="preserve"> child at all</w:t>
      </w:r>
    </w:p>
    <w:p w14:paraId="4C4A5FB6" w14:textId="77777777" w:rsidR="00175CB5" w:rsidRPr="00B5618C" w:rsidRDefault="00D43B11" w:rsidP="00175CB5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B5618C">
        <w:rPr>
          <w:rFonts w:ascii="Arial" w:hAnsi="Arial" w:cs="Arial"/>
          <w:b/>
        </w:rPr>
        <w:t>This is a little true of the</w:t>
      </w:r>
      <w:r w:rsidR="007F5DDB" w:rsidRPr="00B5618C">
        <w:rPr>
          <w:rFonts w:ascii="Arial" w:hAnsi="Arial" w:cs="Arial"/>
          <w:b/>
        </w:rPr>
        <w:t xml:space="preserve"> child</w:t>
      </w:r>
    </w:p>
    <w:p w14:paraId="6AF835C5" w14:textId="77777777" w:rsidR="00175CB5" w:rsidRPr="00B5618C" w:rsidRDefault="007F5DDB" w:rsidP="00175CB5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B5618C">
        <w:rPr>
          <w:rFonts w:ascii="Arial" w:hAnsi="Arial" w:cs="Arial"/>
          <w:b/>
        </w:rPr>
        <w:t>This is true for</w:t>
      </w:r>
      <w:r w:rsidR="00D43B11" w:rsidRPr="00B5618C">
        <w:rPr>
          <w:rFonts w:ascii="Arial" w:hAnsi="Arial" w:cs="Arial"/>
          <w:b/>
        </w:rPr>
        <w:t xml:space="preserve"> the</w:t>
      </w:r>
      <w:r w:rsidRPr="00B5618C">
        <w:rPr>
          <w:rFonts w:ascii="Arial" w:hAnsi="Arial" w:cs="Arial"/>
          <w:b/>
        </w:rPr>
        <w:t xml:space="preserve"> child</w:t>
      </w:r>
    </w:p>
    <w:p w14:paraId="262FA5EB" w14:textId="33058658" w:rsidR="007F5DDB" w:rsidRPr="00AF45D3" w:rsidRDefault="00D43B11" w:rsidP="007F5DD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B5618C">
        <w:rPr>
          <w:rFonts w:ascii="Arial" w:hAnsi="Arial" w:cs="Arial"/>
          <w:b/>
        </w:rPr>
        <w:t>This is true of the</w:t>
      </w:r>
      <w:r w:rsidR="007F5DDB" w:rsidRPr="00B5618C">
        <w:rPr>
          <w:rFonts w:ascii="Arial" w:hAnsi="Arial" w:cs="Arial"/>
          <w:b/>
        </w:rPr>
        <w:t xml:space="preserve"> child</w:t>
      </w:r>
      <w:r w:rsidR="00A411CB">
        <w:rPr>
          <w:rFonts w:ascii="Arial" w:hAnsi="Arial" w:cs="Arial"/>
          <w:b/>
        </w:rPr>
        <w:t>/</w:t>
      </w:r>
      <w:r w:rsidR="007F5DDB" w:rsidRPr="00B5618C">
        <w:rPr>
          <w:rFonts w:ascii="Arial" w:hAnsi="Arial" w:cs="Arial"/>
          <w:b/>
        </w:rPr>
        <w:t xml:space="preserve"> is having a big impact</w:t>
      </w:r>
    </w:p>
    <w:p w14:paraId="0CFCF241" w14:textId="77777777" w:rsidR="007F5DDB" w:rsidRPr="00B5618C" w:rsidRDefault="007F5DDB" w:rsidP="007F5DDB">
      <w:pPr>
        <w:rPr>
          <w:rFonts w:ascii="Arial" w:hAnsi="Arial" w:cs="Arial"/>
          <w:b/>
          <w:i/>
        </w:rPr>
      </w:pPr>
      <w:r w:rsidRPr="00B5618C">
        <w:rPr>
          <w:rFonts w:ascii="Arial" w:hAnsi="Arial" w:cs="Arial"/>
          <w:b/>
          <w:i/>
        </w:rPr>
        <w:t>Communication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4829"/>
        <w:gridCol w:w="4589"/>
        <w:gridCol w:w="339"/>
        <w:gridCol w:w="339"/>
        <w:gridCol w:w="339"/>
        <w:gridCol w:w="339"/>
      </w:tblGrid>
      <w:tr w:rsidR="00A411CB" w:rsidRPr="00B5618C" w14:paraId="4B580516" w14:textId="77777777" w:rsidTr="00803192">
        <w:tc>
          <w:tcPr>
            <w:tcW w:w="4829" w:type="dxa"/>
            <w:shd w:val="clear" w:color="auto" w:fill="D9D9D9" w:themeFill="background1" w:themeFillShade="D9"/>
          </w:tcPr>
          <w:p w14:paraId="5EE65ED5" w14:textId="591D5C16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4589" w:type="dxa"/>
            <w:shd w:val="clear" w:color="auto" w:fill="D9D9D9" w:themeFill="background1" w:themeFillShade="D9"/>
          </w:tcPr>
          <w:p w14:paraId="32FA8C84" w14:textId="77777777" w:rsidR="00A411CB" w:rsidRDefault="00A411CB" w:rsidP="00A411CB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46D10C90" w14:textId="3B0E69B8" w:rsidR="00803192" w:rsidRPr="00803192" w:rsidRDefault="00803192" w:rsidP="00A411CB">
            <w:pPr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5CDBBB77" w14:textId="799EC121" w:rsidR="00A411CB" w:rsidRPr="00B5618C" w:rsidRDefault="00A411CB" w:rsidP="00A411CB">
            <w:pPr>
              <w:rPr>
                <w:rFonts w:ascii="Arial" w:hAnsi="Arial" w:cs="Arial"/>
                <w:b/>
                <w:bCs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74B3A52F" w14:textId="480FC5EF" w:rsidR="00A411CB" w:rsidRPr="00B5618C" w:rsidRDefault="00A411CB" w:rsidP="00A411CB">
            <w:pPr>
              <w:rPr>
                <w:rFonts w:ascii="Arial" w:hAnsi="Arial" w:cs="Arial"/>
                <w:b/>
                <w:bCs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2AD4FDED" w14:textId="6644F890" w:rsidR="00A411CB" w:rsidRPr="00B5618C" w:rsidRDefault="00A411CB" w:rsidP="00A411CB">
            <w:pPr>
              <w:rPr>
                <w:rFonts w:ascii="Arial" w:hAnsi="Arial" w:cs="Arial"/>
                <w:b/>
                <w:bCs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481E3EB2" w14:textId="524136AD" w:rsidR="00A411CB" w:rsidRPr="00B5618C" w:rsidRDefault="00A411CB" w:rsidP="00A411CB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A411CB" w:rsidRPr="00B5618C" w14:paraId="1675239A" w14:textId="77777777" w:rsidTr="00A411CB">
        <w:tc>
          <w:tcPr>
            <w:tcW w:w="4829" w:type="dxa"/>
          </w:tcPr>
          <w:p w14:paraId="0AC7EF58" w14:textId="2830E66C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c</w:t>
            </w:r>
            <w:r w:rsidRPr="00D46971">
              <w:rPr>
                <w:rFonts w:ascii="Arial" w:hAnsi="Arial" w:cs="Arial"/>
              </w:rPr>
              <w:t>an become totally focussed on what they are doing and ‘zone out’</w:t>
            </w:r>
          </w:p>
        </w:tc>
        <w:tc>
          <w:tcPr>
            <w:tcW w:w="4589" w:type="dxa"/>
          </w:tcPr>
          <w:p w14:paraId="3335A7FC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C7A3E0C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8AB217B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83064B2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393C18D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13661CE1" w14:textId="77777777" w:rsidTr="00803192">
        <w:tc>
          <w:tcPr>
            <w:tcW w:w="4829" w:type="dxa"/>
            <w:shd w:val="clear" w:color="auto" w:fill="F2F2F2" w:themeFill="background1" w:themeFillShade="F2"/>
          </w:tcPr>
          <w:p w14:paraId="26E39B92" w14:textId="5DC65B2F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usually respond when their name is called/ when you try to get their attention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04D3F49A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25B7323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95CF29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DD33B69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B9AF998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0F3115A4" w14:textId="77777777" w:rsidTr="00A411CB">
        <w:tc>
          <w:tcPr>
            <w:tcW w:w="4829" w:type="dxa"/>
          </w:tcPr>
          <w:p w14:paraId="4F6EA35A" w14:textId="530991F5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h</w:t>
            </w:r>
            <w:r w:rsidRPr="008F5C1B">
              <w:rPr>
                <w:rFonts w:ascii="Arial" w:hAnsi="Arial" w:cs="Arial"/>
              </w:rPr>
              <w:t>ad little interest in turn taking games e.g. peekaboo</w:t>
            </w:r>
          </w:p>
        </w:tc>
        <w:tc>
          <w:tcPr>
            <w:tcW w:w="4589" w:type="dxa"/>
          </w:tcPr>
          <w:p w14:paraId="627D95B3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6E4E459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618E88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49D2D60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CE2ADC4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073EE383" w14:textId="77777777" w:rsidTr="00803192">
        <w:tc>
          <w:tcPr>
            <w:tcW w:w="4829" w:type="dxa"/>
            <w:shd w:val="clear" w:color="auto" w:fill="F2F2F2" w:themeFill="background1" w:themeFillShade="F2"/>
          </w:tcPr>
          <w:p w14:paraId="6917FB75" w14:textId="5F1A4131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u</w:t>
            </w:r>
            <w:r w:rsidRPr="008045DA">
              <w:rPr>
                <w:rFonts w:ascii="Arial" w:hAnsi="Arial" w:cs="Arial"/>
              </w:rPr>
              <w:t>sually smile back when someone smiles at them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5816B143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99B378B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2AED864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8B048C6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DE4A29B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63E58571" w14:textId="77777777" w:rsidTr="00A411CB">
        <w:tc>
          <w:tcPr>
            <w:tcW w:w="4829" w:type="dxa"/>
          </w:tcPr>
          <w:p w14:paraId="12AACBD8" w14:textId="51617F69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Their e</w:t>
            </w:r>
            <w:r w:rsidRPr="008F5C1B">
              <w:rPr>
                <w:rFonts w:ascii="Arial" w:hAnsi="Arial" w:cs="Arial"/>
              </w:rPr>
              <w:t>ye contact is different to most other people their age e.g. tends not to look at others, intense stare, gives fleeting looks</w:t>
            </w:r>
          </w:p>
        </w:tc>
        <w:tc>
          <w:tcPr>
            <w:tcW w:w="4589" w:type="dxa"/>
          </w:tcPr>
          <w:p w14:paraId="3D5ADA3C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173158C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70E8F54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49D3979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EB29406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447D724D" w14:textId="77777777" w:rsidTr="00803192">
        <w:tc>
          <w:tcPr>
            <w:tcW w:w="4829" w:type="dxa"/>
            <w:shd w:val="clear" w:color="auto" w:fill="F2F2F2" w:themeFill="background1" w:themeFillShade="F2"/>
          </w:tcPr>
          <w:p w14:paraId="773D2307" w14:textId="13FF487C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comfortably</w:t>
            </w:r>
            <w:r w:rsidRPr="008F5C1B">
              <w:rPr>
                <w:rFonts w:ascii="Arial" w:hAnsi="Arial" w:cs="Arial"/>
              </w:rPr>
              <w:t xml:space="preserve"> use gesture e.g. waving, nodding or shaking their head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7F75C1B8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395AB8C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FE315DD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5CAB0BA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BEAA9B6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08BCFCDF" w14:textId="77777777" w:rsidTr="00A411CB">
        <w:tc>
          <w:tcPr>
            <w:tcW w:w="4829" w:type="dxa"/>
          </w:tcPr>
          <w:p w14:paraId="1B96BCE1" w14:textId="4A71DAE4" w:rsidR="00A411CB" w:rsidRPr="00B5618C" w:rsidRDefault="00A411CB" w:rsidP="00A411CB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You can easily tell how they are feeling by their facial expressions</w:t>
            </w:r>
          </w:p>
        </w:tc>
        <w:tc>
          <w:tcPr>
            <w:tcW w:w="4589" w:type="dxa"/>
          </w:tcPr>
          <w:p w14:paraId="00D8D37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93539E6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9FAF2D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B42EF9F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1EF69DB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5C3345DD" w14:textId="77777777" w:rsidTr="00803192">
        <w:tc>
          <w:tcPr>
            <w:tcW w:w="4829" w:type="dxa"/>
            <w:shd w:val="clear" w:color="auto" w:fill="F2F2F2" w:themeFill="background1" w:themeFillShade="F2"/>
          </w:tcPr>
          <w:p w14:paraId="553DAE15" w14:textId="1D9C0A9F" w:rsidR="00A411CB" w:rsidRPr="00B5618C" w:rsidRDefault="00A411CB" w:rsidP="00A411CB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lastRenderedPageBreak/>
              <w:t>They can read other people’s non-verbal communication e.g. tone of voice/facial expression/body language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3A4C48E0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B948CC6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CE941C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B8D2B7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1C9223D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4D7CEE04" w14:textId="77777777" w:rsidTr="00A411CB">
        <w:tc>
          <w:tcPr>
            <w:tcW w:w="4829" w:type="dxa"/>
          </w:tcPr>
          <w:p w14:paraId="360C28F8" w14:textId="4D9854E0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do</w:t>
            </w:r>
            <w:r w:rsidRPr="008F5C1B">
              <w:rPr>
                <w:rFonts w:ascii="Arial" w:hAnsi="Arial" w:cs="Arial"/>
              </w:rPr>
              <w:t xml:space="preserve"> not usually appear interested in what others have to say</w:t>
            </w:r>
          </w:p>
        </w:tc>
        <w:tc>
          <w:tcPr>
            <w:tcW w:w="4589" w:type="dxa"/>
          </w:tcPr>
          <w:p w14:paraId="0B8C8B56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9CA2288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A9B8F6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CD92DA5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2B8FADE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59E13032" w14:textId="77777777" w:rsidTr="00803192">
        <w:tc>
          <w:tcPr>
            <w:tcW w:w="4829" w:type="dxa"/>
            <w:shd w:val="clear" w:color="auto" w:fill="F2F2F2" w:themeFill="background1" w:themeFillShade="F2"/>
          </w:tcPr>
          <w:p w14:paraId="4CC3E159" w14:textId="1CDC0FC2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can</w:t>
            </w:r>
            <w:r w:rsidRPr="00D46971">
              <w:rPr>
                <w:rFonts w:ascii="Arial" w:hAnsi="Arial" w:cs="Arial"/>
              </w:rPr>
              <w:t xml:space="preserve"> ask for help 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11A901A1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BB03F5A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37B2C92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769C4D1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FB04F5A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2784891F" w14:textId="77777777" w:rsidTr="00A411CB">
        <w:tc>
          <w:tcPr>
            <w:tcW w:w="4829" w:type="dxa"/>
          </w:tcPr>
          <w:p w14:paraId="2F02DBC9" w14:textId="6F8E3DFE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f</w:t>
            </w:r>
            <w:r w:rsidRPr="008F5C1B">
              <w:rPr>
                <w:rFonts w:ascii="Arial" w:hAnsi="Arial" w:cs="Arial"/>
              </w:rPr>
              <w:t>ind it hard to tell you about their day when you ask</w:t>
            </w:r>
          </w:p>
        </w:tc>
        <w:tc>
          <w:tcPr>
            <w:tcW w:w="4589" w:type="dxa"/>
          </w:tcPr>
          <w:p w14:paraId="1BB67DE5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30885CB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901A12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E9017EF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8F2D93B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7A927639" w14:textId="77777777" w:rsidTr="00803192">
        <w:tc>
          <w:tcPr>
            <w:tcW w:w="4829" w:type="dxa"/>
            <w:shd w:val="clear" w:color="auto" w:fill="F2F2F2" w:themeFill="background1" w:themeFillShade="F2"/>
          </w:tcPr>
          <w:p w14:paraId="228D3830" w14:textId="533436D6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are usually aware when it’s their turn to talk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1EB15FAF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5B072AD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D2C0FDF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E699A42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44F8AF4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334CB722" w14:textId="77777777" w:rsidTr="00A411CB">
        <w:tc>
          <w:tcPr>
            <w:tcW w:w="4829" w:type="dxa"/>
          </w:tcPr>
          <w:p w14:paraId="5FCE62C3" w14:textId="6552B379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e</w:t>
            </w:r>
            <w:r w:rsidRPr="00D46971">
              <w:rPr>
                <w:rFonts w:ascii="Arial" w:hAnsi="Arial" w:cs="Arial"/>
              </w:rPr>
              <w:t>xpect you to know what they want without telling you</w:t>
            </w:r>
          </w:p>
        </w:tc>
        <w:tc>
          <w:tcPr>
            <w:tcW w:w="4589" w:type="dxa"/>
          </w:tcPr>
          <w:p w14:paraId="0BAFCF00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2A4E5A6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B0B096A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17507F1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1BE799F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7E42F61F" w14:textId="77777777" w:rsidTr="00803192">
        <w:tc>
          <w:tcPr>
            <w:tcW w:w="4829" w:type="dxa"/>
            <w:shd w:val="clear" w:color="auto" w:fill="F2F2F2" w:themeFill="background1" w:themeFillShade="F2"/>
          </w:tcPr>
          <w:p w14:paraId="211A5C42" w14:textId="338403E6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c</w:t>
            </w:r>
            <w:r w:rsidRPr="008F5C1B">
              <w:rPr>
                <w:rFonts w:ascii="Arial" w:hAnsi="Arial" w:cs="Arial"/>
              </w:rPr>
              <w:t>an tell when other people want a turn to talk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0B521FB4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896FA0E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303D7BC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578094F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909F684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405EEDE2" w14:textId="77777777" w:rsidTr="00A411CB">
        <w:tc>
          <w:tcPr>
            <w:tcW w:w="4829" w:type="dxa"/>
          </w:tcPr>
          <w:p w14:paraId="69E91119" w14:textId="5475E357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c</w:t>
            </w:r>
            <w:r w:rsidRPr="008F5C1B">
              <w:rPr>
                <w:rFonts w:ascii="Arial" w:hAnsi="Arial" w:cs="Arial"/>
              </w:rPr>
              <w:t>an talk for long periods about their favourite topic and might not notice when the listener is distracted</w:t>
            </w:r>
          </w:p>
        </w:tc>
        <w:tc>
          <w:tcPr>
            <w:tcW w:w="4589" w:type="dxa"/>
          </w:tcPr>
          <w:p w14:paraId="2D41E671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432484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80BB3B8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3FA7135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9D5F684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47885D70" w14:textId="77777777" w:rsidTr="00803192">
        <w:tc>
          <w:tcPr>
            <w:tcW w:w="4829" w:type="dxa"/>
            <w:shd w:val="clear" w:color="auto" w:fill="F2F2F2" w:themeFill="background1" w:themeFillShade="F2"/>
          </w:tcPr>
          <w:p w14:paraId="14D8DF54" w14:textId="3B7DEE14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understand jokes and </w:t>
            </w:r>
            <w:r w:rsidR="000770C5">
              <w:rPr>
                <w:rFonts w:ascii="Arial" w:hAnsi="Arial" w:cs="Arial"/>
              </w:rPr>
              <w:t>everyday saying e.g. ‘keep your eyes peeled’</w:t>
            </w:r>
            <w:r>
              <w:rPr>
                <w:rFonts w:ascii="Arial" w:hAnsi="Arial" w:cs="Arial"/>
              </w:rPr>
              <w:t xml:space="preserve"> (as much as other children their age would)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5EFC6664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3F0F21B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D84BF3E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8A9614D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5068E2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74D9E393" w14:textId="77777777" w:rsidTr="00A411CB">
        <w:tc>
          <w:tcPr>
            <w:tcW w:w="4829" w:type="dxa"/>
          </w:tcPr>
          <w:p w14:paraId="55756169" w14:textId="7684C277" w:rsidR="00A411CB" w:rsidRPr="00B5618C" w:rsidRDefault="00A411CB" w:rsidP="00A411CB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heir t</w:t>
            </w:r>
            <w:r w:rsidRPr="008F5C1B">
              <w:rPr>
                <w:rFonts w:ascii="Arial" w:hAnsi="Arial" w:cs="Arial"/>
              </w:rPr>
              <w:t>one of voice is different to the rest of the family/ other people their age (e.g. flat/exaggerated/babyish/unusual accent/mumbled)</w:t>
            </w:r>
          </w:p>
        </w:tc>
        <w:tc>
          <w:tcPr>
            <w:tcW w:w="4589" w:type="dxa"/>
          </w:tcPr>
          <w:p w14:paraId="1326DD2D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4FFCDA1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48081DC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102D61A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4DC5C9D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5C0E8ED1" w14:textId="77777777" w:rsidTr="00803192">
        <w:tc>
          <w:tcPr>
            <w:tcW w:w="4829" w:type="dxa"/>
            <w:shd w:val="clear" w:color="auto" w:fill="F2F2F2" w:themeFill="background1" w:themeFillShade="F2"/>
          </w:tcPr>
          <w:p w14:paraId="65FC8353" w14:textId="121D72FD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stopped referring to themselves by name by age 4 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2346E9FC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28B326C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11A5D2E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B75A8F8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BE00436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</w:tbl>
    <w:p w14:paraId="77FAE38F" w14:textId="77777777" w:rsidR="00A411CB" w:rsidRDefault="00A411CB" w:rsidP="007F5DDB">
      <w:pPr>
        <w:rPr>
          <w:rFonts w:ascii="Arial" w:hAnsi="Arial" w:cs="Arial"/>
          <w:b/>
        </w:rPr>
      </w:pPr>
    </w:p>
    <w:p w14:paraId="7C50D505" w14:textId="6DA898CD" w:rsidR="007F5DDB" w:rsidRPr="00B5618C" w:rsidRDefault="007F5DDB" w:rsidP="007F5DDB">
      <w:pPr>
        <w:rPr>
          <w:rFonts w:ascii="Arial" w:hAnsi="Arial" w:cs="Arial"/>
          <w:b/>
        </w:rPr>
      </w:pPr>
      <w:r w:rsidRPr="00B5618C">
        <w:rPr>
          <w:rFonts w:ascii="Arial" w:hAnsi="Arial" w:cs="Arial"/>
          <w:b/>
        </w:rPr>
        <w:t>Relationships and friendships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4816"/>
        <w:gridCol w:w="4524"/>
        <w:gridCol w:w="378"/>
        <w:gridCol w:w="339"/>
        <w:gridCol w:w="378"/>
        <w:gridCol w:w="339"/>
      </w:tblGrid>
      <w:tr w:rsidR="00A411CB" w:rsidRPr="00D46971" w14:paraId="6529E1FA" w14:textId="77777777" w:rsidTr="00803192">
        <w:tc>
          <w:tcPr>
            <w:tcW w:w="4816" w:type="dxa"/>
            <w:shd w:val="clear" w:color="auto" w:fill="D9D9D9" w:themeFill="background1" w:themeFillShade="D9"/>
          </w:tcPr>
          <w:p w14:paraId="27C3EF1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  <w:p w14:paraId="22B91350" w14:textId="0ED10CB6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524" w:type="dxa"/>
            <w:shd w:val="clear" w:color="auto" w:fill="D9D9D9" w:themeFill="background1" w:themeFillShade="D9"/>
          </w:tcPr>
          <w:p w14:paraId="33DA94EA" w14:textId="6E016B64" w:rsidR="00A411CB" w:rsidRPr="00803192" w:rsidRDefault="00A411CB" w:rsidP="0017683C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14:paraId="638F9C3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1767CCB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14:paraId="04250B7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1C362B5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A411CB" w:rsidRPr="00D46971" w14:paraId="47AB4BB7" w14:textId="77777777" w:rsidTr="00A411CB">
        <w:tc>
          <w:tcPr>
            <w:tcW w:w="4816" w:type="dxa"/>
          </w:tcPr>
          <w:p w14:paraId="12CF1C33" w14:textId="05B7A9A7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have </w:t>
            </w:r>
            <w:r w:rsidRPr="00D46971">
              <w:rPr>
                <w:rFonts w:ascii="Arial" w:hAnsi="Arial" w:cs="Arial"/>
              </w:rPr>
              <w:t>difficulty interpreting social cues e.g. familiar with strangers or</w:t>
            </w:r>
            <w:r>
              <w:rPr>
                <w:rFonts w:ascii="Arial" w:hAnsi="Arial" w:cs="Arial"/>
              </w:rPr>
              <w:t xml:space="preserve"> recognising </w:t>
            </w:r>
            <w:r w:rsidRPr="00D46971">
              <w:rPr>
                <w:rFonts w:ascii="Arial" w:hAnsi="Arial" w:cs="Arial"/>
              </w:rPr>
              <w:t xml:space="preserve"> people in authority</w:t>
            </w:r>
          </w:p>
        </w:tc>
        <w:tc>
          <w:tcPr>
            <w:tcW w:w="4524" w:type="dxa"/>
          </w:tcPr>
          <w:p w14:paraId="2E7984FB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6EF4A5C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5044F3D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3160AA42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4706A4F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616D48C7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11847E5B" w14:textId="28E5A1E6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don’t usually</w:t>
            </w:r>
            <w:r w:rsidRPr="008F5C1B">
              <w:rPr>
                <w:rFonts w:ascii="Arial" w:hAnsi="Arial" w:cs="Arial"/>
              </w:rPr>
              <w:t xml:space="preserve"> say things that ma</w:t>
            </w:r>
            <w:r w:rsidR="000770C5">
              <w:rPr>
                <w:rFonts w:ascii="Arial" w:hAnsi="Arial" w:cs="Arial"/>
              </w:rPr>
              <w:t>y offend other people e.g. "you</w:t>
            </w:r>
            <w:r w:rsidRPr="008F5C1B">
              <w:rPr>
                <w:rFonts w:ascii="Arial" w:hAnsi="Arial" w:cs="Arial"/>
              </w:rPr>
              <w:t xml:space="preserve"> smell funny"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22F0187E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6FE84C6C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DC8C358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59FAE766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98C2B7E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41CC4B97" w14:textId="77777777" w:rsidTr="00A411CB">
        <w:tc>
          <w:tcPr>
            <w:tcW w:w="4816" w:type="dxa"/>
            <w:shd w:val="clear" w:color="auto" w:fill="auto"/>
          </w:tcPr>
          <w:p w14:paraId="388DE97D" w14:textId="556019DD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b</w:t>
            </w:r>
            <w:r w:rsidRPr="008F5C1B">
              <w:rPr>
                <w:rFonts w:ascii="Arial" w:hAnsi="Arial" w:cs="Arial"/>
              </w:rPr>
              <w:t>ehave in ways that seem socially unexpected or shocking for their age</w:t>
            </w:r>
          </w:p>
        </w:tc>
        <w:tc>
          <w:tcPr>
            <w:tcW w:w="4524" w:type="dxa"/>
          </w:tcPr>
          <w:p w14:paraId="3743292B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68F1869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AA83A0D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02C7F0A0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B66CCD1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0C1FD8E0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557CAC48" w14:textId="6B808497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c</w:t>
            </w:r>
            <w:r w:rsidRPr="008045DA">
              <w:rPr>
                <w:rFonts w:ascii="Arial" w:hAnsi="Arial" w:cs="Arial"/>
              </w:rPr>
              <w:t>an pick up on how other people are feeling e.g. bored/upset/annoyed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2AEA2A7D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746CB933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A09D7C9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36A7F00B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3B0AE69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7106DBD9" w14:textId="77777777" w:rsidTr="00A411CB">
        <w:tc>
          <w:tcPr>
            <w:tcW w:w="4816" w:type="dxa"/>
            <w:shd w:val="clear" w:color="auto" w:fill="auto"/>
          </w:tcPr>
          <w:p w14:paraId="3CCFBDFA" w14:textId="245232A2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f</w:t>
            </w:r>
            <w:r w:rsidRPr="008F5C1B">
              <w:rPr>
                <w:rFonts w:ascii="Arial" w:hAnsi="Arial" w:cs="Arial"/>
              </w:rPr>
              <w:t>ind it hard to understand another's perspectives or views</w:t>
            </w:r>
          </w:p>
        </w:tc>
        <w:tc>
          <w:tcPr>
            <w:tcW w:w="4524" w:type="dxa"/>
          </w:tcPr>
          <w:p w14:paraId="08B7E6EE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222FA67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2ECEEE6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3695D136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C87CE6C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06342E96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2F2D1323" w14:textId="25716B2B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r</w:t>
            </w:r>
            <w:r w:rsidRPr="008F5C1B">
              <w:rPr>
                <w:rFonts w:ascii="Arial" w:hAnsi="Arial" w:cs="Arial"/>
              </w:rPr>
              <w:t>ecognise other people’s need for personal space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6F43F091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1C70D620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FD34F62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5899408F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A4EA59D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37A7DE00" w14:textId="77777777" w:rsidTr="00A411CB">
        <w:tc>
          <w:tcPr>
            <w:tcW w:w="4816" w:type="dxa"/>
            <w:shd w:val="clear" w:color="auto" w:fill="auto"/>
          </w:tcPr>
          <w:p w14:paraId="1AEBECF6" w14:textId="7373A3BB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d</w:t>
            </w:r>
            <w:r w:rsidRPr="008F5C1B">
              <w:rPr>
                <w:rFonts w:ascii="Arial" w:hAnsi="Arial" w:cs="Arial"/>
              </w:rPr>
              <w:t>o not seek comfort when they have hurt themselves</w:t>
            </w:r>
          </w:p>
        </w:tc>
        <w:tc>
          <w:tcPr>
            <w:tcW w:w="4524" w:type="dxa"/>
          </w:tcPr>
          <w:p w14:paraId="67EE633F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F624579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81007C7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5A072872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FA77E5F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420DE319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3DFC7786" w14:textId="52C91639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c</w:t>
            </w:r>
            <w:r w:rsidRPr="008F5C1B">
              <w:rPr>
                <w:rFonts w:ascii="Arial" w:hAnsi="Arial" w:cs="Arial"/>
              </w:rPr>
              <w:t>an adjust their behaviour to the situation they are in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19821B23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2F57BDD2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419EC4B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018ACC45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4CB306F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633A08AD" w14:textId="77777777" w:rsidTr="00A411CB">
        <w:tc>
          <w:tcPr>
            <w:tcW w:w="4816" w:type="dxa"/>
            <w:shd w:val="clear" w:color="auto" w:fill="auto"/>
          </w:tcPr>
          <w:p w14:paraId="29CE140B" w14:textId="5E0CD5A5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f</w:t>
            </w:r>
            <w:r w:rsidRPr="008F5C1B">
              <w:rPr>
                <w:rFonts w:ascii="Arial" w:hAnsi="Arial" w:cs="Arial"/>
              </w:rPr>
              <w:t>ind it hard to share toys or attention</w:t>
            </w:r>
          </w:p>
        </w:tc>
        <w:tc>
          <w:tcPr>
            <w:tcW w:w="4524" w:type="dxa"/>
          </w:tcPr>
          <w:p w14:paraId="61E3BB4B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8950927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88D265E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2A0587BE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1354237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3553A96C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446BC6BD" w14:textId="00A2E55E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are</w:t>
            </w:r>
            <w:r w:rsidRPr="008F5C1B">
              <w:rPr>
                <w:rFonts w:ascii="Arial" w:hAnsi="Arial" w:cs="Arial"/>
              </w:rPr>
              <w:t xml:space="preserve"> pleased to get an award and keen to share their enjoyment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75B41E18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19F36BF8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A81B647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4D3A8993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9BCA6B1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6CFB5467" w14:textId="77777777" w:rsidTr="00A411CB">
        <w:tc>
          <w:tcPr>
            <w:tcW w:w="4816" w:type="dxa"/>
          </w:tcPr>
          <w:p w14:paraId="659754E5" w14:textId="04DDBED8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e</w:t>
            </w:r>
            <w:r w:rsidRPr="00D46971">
              <w:rPr>
                <w:rFonts w:ascii="Arial" w:hAnsi="Arial" w:cs="Arial"/>
              </w:rPr>
              <w:t>njoy being alone more than expected</w:t>
            </w:r>
          </w:p>
        </w:tc>
        <w:tc>
          <w:tcPr>
            <w:tcW w:w="4524" w:type="dxa"/>
          </w:tcPr>
          <w:p w14:paraId="79A0CC06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8C00588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9A0F5EA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5F070519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B5B69EC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30B3645C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229F7BE4" w14:textId="5BDC01A7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They are</w:t>
            </w:r>
            <w:r w:rsidRPr="00D469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happy</w:t>
            </w:r>
            <w:r w:rsidRPr="00D46971">
              <w:rPr>
                <w:rFonts w:ascii="Arial" w:hAnsi="Arial" w:cs="Arial"/>
              </w:rPr>
              <w:t xml:space="preserve"> to let others join in with their play/take turns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5B60AD3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26E243E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1544A8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29BC648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B68709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179E1F13" w14:textId="77777777" w:rsidTr="00A411CB">
        <w:tc>
          <w:tcPr>
            <w:tcW w:w="4816" w:type="dxa"/>
          </w:tcPr>
          <w:p w14:paraId="6D1DF6A9" w14:textId="37B2D45A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p</w:t>
            </w:r>
            <w:r w:rsidRPr="00D46971">
              <w:rPr>
                <w:rFonts w:ascii="Arial" w:hAnsi="Arial" w:cs="Arial"/>
              </w:rPr>
              <w:t>refer structured activities with other children rather than ‘play dates’</w:t>
            </w:r>
          </w:p>
        </w:tc>
        <w:tc>
          <w:tcPr>
            <w:tcW w:w="4524" w:type="dxa"/>
          </w:tcPr>
          <w:p w14:paraId="318C980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9B1D88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6CBA60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DAD3A6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9A55AE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3330FE90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281AE1B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Group play </w:t>
            </w:r>
            <w:r>
              <w:rPr>
                <w:rFonts w:ascii="Arial" w:hAnsi="Arial" w:cs="Arial"/>
              </w:rPr>
              <w:t>rarely</w:t>
            </w:r>
            <w:r w:rsidRPr="00D46971">
              <w:rPr>
                <w:rFonts w:ascii="Arial" w:hAnsi="Arial" w:cs="Arial"/>
              </w:rPr>
              <w:t xml:space="preserve"> break</w:t>
            </w:r>
            <w:r>
              <w:rPr>
                <w:rFonts w:ascii="Arial" w:hAnsi="Arial" w:cs="Arial"/>
              </w:rPr>
              <w:t>s</w:t>
            </w:r>
            <w:r w:rsidRPr="00D46971">
              <w:rPr>
                <w:rFonts w:ascii="Arial" w:hAnsi="Arial" w:cs="Arial"/>
              </w:rPr>
              <w:t xml:space="preserve"> down</w:t>
            </w:r>
            <w:r>
              <w:rPr>
                <w:rFonts w:ascii="Arial" w:hAnsi="Arial" w:cs="Arial"/>
              </w:rPr>
              <w:t xml:space="preserve"> or needs adult support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2A52CE3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45BE543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1B2D22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3435C14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D4535E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3C2AF19D" w14:textId="77777777" w:rsidTr="00A411CB">
        <w:tc>
          <w:tcPr>
            <w:tcW w:w="4816" w:type="dxa"/>
          </w:tcPr>
          <w:p w14:paraId="79A29D85" w14:textId="763E3C01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p</w:t>
            </w:r>
            <w:r w:rsidRPr="00D46971">
              <w:rPr>
                <w:rFonts w:ascii="Arial" w:hAnsi="Arial" w:cs="Arial"/>
              </w:rPr>
              <w:t>refer the company of adults</w:t>
            </w:r>
          </w:p>
        </w:tc>
        <w:tc>
          <w:tcPr>
            <w:tcW w:w="4524" w:type="dxa"/>
          </w:tcPr>
          <w:p w14:paraId="6E81F4E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A9CDF8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F379B3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349E1F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46EDD4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77BE124F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5683D632" w14:textId="1287990B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g</w:t>
            </w:r>
            <w:r w:rsidRPr="00D46971">
              <w:rPr>
                <w:rFonts w:ascii="Arial" w:hAnsi="Arial" w:cs="Arial"/>
              </w:rPr>
              <w:t xml:space="preserve">et on </w:t>
            </w:r>
            <w:r>
              <w:rPr>
                <w:rFonts w:ascii="Arial" w:hAnsi="Arial" w:cs="Arial"/>
              </w:rPr>
              <w:t>well</w:t>
            </w:r>
            <w:r w:rsidRPr="00D46971">
              <w:rPr>
                <w:rFonts w:ascii="Arial" w:hAnsi="Arial" w:cs="Arial"/>
              </w:rPr>
              <w:t xml:space="preserve"> with children </w:t>
            </w:r>
            <w:r>
              <w:rPr>
                <w:rFonts w:ascii="Arial" w:hAnsi="Arial" w:cs="Arial"/>
              </w:rPr>
              <w:t>of all ages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1ABD24E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653DFC4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604E0E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5434C9F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83516F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1D2850D2" w14:textId="77777777" w:rsidTr="00A411CB">
        <w:tc>
          <w:tcPr>
            <w:tcW w:w="4816" w:type="dxa"/>
          </w:tcPr>
          <w:p w14:paraId="51D15D14" w14:textId="290CD5CE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h</w:t>
            </w:r>
            <w:r w:rsidRPr="00D4697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ve</w:t>
            </w:r>
            <w:r w:rsidRPr="00D46971">
              <w:rPr>
                <w:rFonts w:ascii="Arial" w:hAnsi="Arial" w:cs="Arial"/>
              </w:rPr>
              <w:t xml:space="preserve"> 1 or 2 intense friendships </w:t>
            </w:r>
          </w:p>
        </w:tc>
        <w:tc>
          <w:tcPr>
            <w:tcW w:w="4524" w:type="dxa"/>
          </w:tcPr>
          <w:p w14:paraId="67ECB62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F1614D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D299DC6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096748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701DA8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343134A2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2EB1468E" w14:textId="7052825A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can</w:t>
            </w:r>
            <w:r w:rsidRPr="00D46971">
              <w:rPr>
                <w:rFonts w:ascii="Arial" w:hAnsi="Arial" w:cs="Arial"/>
              </w:rPr>
              <w:t xml:space="preserve"> share their friends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61EC8D4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4AF3BE0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3CDA3A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030B1AD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C11DBF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35CA1B7D" w14:textId="77777777" w:rsidTr="00A411CB">
        <w:tc>
          <w:tcPr>
            <w:tcW w:w="4816" w:type="dxa"/>
          </w:tcPr>
          <w:p w14:paraId="5EBCEC6A" w14:textId="7EF7B450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are</w:t>
            </w:r>
            <w:r w:rsidRPr="00D46971">
              <w:rPr>
                <w:rFonts w:ascii="Arial" w:hAnsi="Arial" w:cs="Arial"/>
              </w:rPr>
              <w:t xml:space="preserve"> interested in joining group games but </w:t>
            </w:r>
            <w:r>
              <w:rPr>
                <w:rFonts w:ascii="Arial" w:hAnsi="Arial" w:cs="Arial"/>
              </w:rPr>
              <w:t>will only</w:t>
            </w:r>
            <w:r w:rsidRPr="00D46971">
              <w:rPr>
                <w:rFonts w:ascii="Arial" w:hAnsi="Arial" w:cs="Arial"/>
              </w:rPr>
              <w:t xml:space="preserve"> play by their own rules</w:t>
            </w:r>
          </w:p>
        </w:tc>
        <w:tc>
          <w:tcPr>
            <w:tcW w:w="4524" w:type="dxa"/>
          </w:tcPr>
          <w:p w14:paraId="10C675E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8A4E446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8D6195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897C6A6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1AC9B2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029570AC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258D53D8" w14:textId="1C87755C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don’t usually</w:t>
            </w:r>
            <w:r w:rsidRPr="00D46971">
              <w:rPr>
                <w:rFonts w:ascii="Arial" w:hAnsi="Arial" w:cs="Arial"/>
              </w:rPr>
              <w:t xml:space="preserve"> take on characteris</w:t>
            </w:r>
            <w:r w:rsidR="000770C5">
              <w:rPr>
                <w:rFonts w:ascii="Arial" w:hAnsi="Arial" w:cs="Arial"/>
              </w:rPr>
              <w:t>tics or mannerisms of a friend/</w:t>
            </w:r>
            <w:r w:rsidRPr="00D46971">
              <w:rPr>
                <w:rFonts w:ascii="Arial" w:hAnsi="Arial" w:cs="Arial"/>
              </w:rPr>
              <w:t>role model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39D6393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6A5EED1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6B9947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2880A92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AE587B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7D1265D2" w14:textId="77777777" w:rsidTr="00A411CB">
        <w:tc>
          <w:tcPr>
            <w:tcW w:w="4816" w:type="dxa"/>
          </w:tcPr>
          <w:p w14:paraId="3A1038A6" w14:textId="4D692B03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m</w:t>
            </w:r>
            <w:r w:rsidRPr="00D46971">
              <w:rPr>
                <w:rFonts w:ascii="Arial" w:hAnsi="Arial" w:cs="Arial"/>
              </w:rPr>
              <w:t xml:space="preserve">ay seem to hang back and watch for a </w:t>
            </w:r>
            <w:r>
              <w:rPr>
                <w:rFonts w:ascii="Arial" w:hAnsi="Arial" w:cs="Arial"/>
              </w:rPr>
              <w:t xml:space="preserve">long </w:t>
            </w:r>
            <w:r w:rsidRPr="00D46971">
              <w:rPr>
                <w:rFonts w:ascii="Arial" w:hAnsi="Arial" w:cs="Arial"/>
              </w:rPr>
              <w:t xml:space="preserve">while before joining in play </w:t>
            </w:r>
          </w:p>
        </w:tc>
        <w:tc>
          <w:tcPr>
            <w:tcW w:w="4524" w:type="dxa"/>
          </w:tcPr>
          <w:p w14:paraId="1B59FAB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5F3469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0E81D7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3BE6B4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B26DDA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</w:tbl>
    <w:p w14:paraId="7F1C775E" w14:textId="24B18DE9" w:rsidR="007F5DDB" w:rsidRPr="00B5618C" w:rsidRDefault="007F5DDB" w:rsidP="007F5DDB">
      <w:pPr>
        <w:rPr>
          <w:rFonts w:ascii="Arial" w:hAnsi="Arial" w:cs="Arial"/>
        </w:rPr>
      </w:pPr>
    </w:p>
    <w:p w14:paraId="498F78EE" w14:textId="77777777" w:rsidR="00A411CB" w:rsidRPr="00D46971" w:rsidRDefault="00A411CB" w:rsidP="00A411CB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Routines and rituals</w:t>
      </w:r>
    </w:p>
    <w:tbl>
      <w:tblPr>
        <w:tblStyle w:val="TableGrid"/>
        <w:tblpPr w:leftFromText="180" w:rightFromText="180" w:vertAnchor="text" w:horzAnchor="margin" w:tblpXSpec="center" w:tblpY="343"/>
        <w:tblW w:w="10774" w:type="dxa"/>
        <w:tblLook w:val="04A0" w:firstRow="1" w:lastRow="0" w:firstColumn="1" w:lastColumn="0" w:noHBand="0" w:noVBand="1"/>
      </w:tblPr>
      <w:tblGrid>
        <w:gridCol w:w="4655"/>
        <w:gridCol w:w="4763"/>
        <w:gridCol w:w="339"/>
        <w:gridCol w:w="339"/>
        <w:gridCol w:w="339"/>
        <w:gridCol w:w="339"/>
      </w:tblGrid>
      <w:tr w:rsidR="00A411CB" w:rsidRPr="00D46971" w14:paraId="7C6E244B" w14:textId="77777777" w:rsidTr="00803192">
        <w:tc>
          <w:tcPr>
            <w:tcW w:w="4655" w:type="dxa"/>
            <w:shd w:val="clear" w:color="auto" w:fill="D9D9D9" w:themeFill="background1" w:themeFillShade="D9"/>
          </w:tcPr>
          <w:p w14:paraId="74D0C91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  <w:p w14:paraId="08C06190" w14:textId="56A3F66B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shd w:val="clear" w:color="auto" w:fill="D9D9D9" w:themeFill="background1" w:themeFillShade="D9"/>
          </w:tcPr>
          <w:p w14:paraId="5322876F" w14:textId="0DE3EF78" w:rsidR="00A411CB" w:rsidRPr="00803192" w:rsidRDefault="00A411CB" w:rsidP="0017683C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6EB2866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51DB693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69608BF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37E58D6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A411CB" w:rsidRPr="00D46971" w14:paraId="3402CDA8" w14:textId="77777777" w:rsidTr="00A411CB">
        <w:tc>
          <w:tcPr>
            <w:tcW w:w="4655" w:type="dxa"/>
          </w:tcPr>
          <w:p w14:paraId="287351D3" w14:textId="642899AB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have</w:t>
            </w:r>
            <w:r w:rsidRPr="00D46971">
              <w:rPr>
                <w:rFonts w:ascii="Arial" w:hAnsi="Arial" w:cs="Arial"/>
              </w:rPr>
              <w:t xml:space="preserve"> specific routines and rituals e.g. something has to be done in exactly the same way</w:t>
            </w:r>
          </w:p>
        </w:tc>
        <w:tc>
          <w:tcPr>
            <w:tcW w:w="4763" w:type="dxa"/>
          </w:tcPr>
          <w:p w14:paraId="6B16D9C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6AE789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E563C0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D49072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5A4F2C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3526D46B" w14:textId="77777777" w:rsidTr="00803192">
        <w:tc>
          <w:tcPr>
            <w:tcW w:w="4655" w:type="dxa"/>
            <w:shd w:val="clear" w:color="auto" w:fill="F2F2F2" w:themeFill="background1" w:themeFillShade="F2"/>
          </w:tcPr>
          <w:p w14:paraId="6A986831" w14:textId="5E58693D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are</w:t>
            </w:r>
            <w:r w:rsidRPr="00D469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not </w:t>
            </w:r>
            <w:r w:rsidRPr="00D46971">
              <w:rPr>
                <w:rFonts w:ascii="Arial" w:hAnsi="Arial" w:cs="Arial"/>
              </w:rPr>
              <w:t>upset by changes to routines or environment e.g. wet play/teacher off sick/road closed</w:t>
            </w:r>
          </w:p>
        </w:tc>
        <w:tc>
          <w:tcPr>
            <w:tcW w:w="4763" w:type="dxa"/>
            <w:shd w:val="clear" w:color="auto" w:fill="F2F2F2" w:themeFill="background1" w:themeFillShade="F2"/>
          </w:tcPr>
          <w:p w14:paraId="73E2088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16EE08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5A7F2F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720740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30FEDE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5410E0E2" w14:textId="77777777" w:rsidTr="00A411CB">
        <w:tc>
          <w:tcPr>
            <w:tcW w:w="4655" w:type="dxa"/>
            <w:shd w:val="clear" w:color="auto" w:fill="auto"/>
          </w:tcPr>
          <w:p w14:paraId="2DAFDF5E" w14:textId="333E72A2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n</w:t>
            </w:r>
            <w:r w:rsidRPr="00D46971">
              <w:rPr>
                <w:rFonts w:ascii="Arial" w:hAnsi="Arial" w:cs="Arial"/>
              </w:rPr>
              <w:t>eed to understand the rules and expectations before joining in a game, and may be upset if others are not following the rules</w:t>
            </w:r>
          </w:p>
        </w:tc>
        <w:tc>
          <w:tcPr>
            <w:tcW w:w="4763" w:type="dxa"/>
          </w:tcPr>
          <w:p w14:paraId="4F18F276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B1A867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3A6394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AF0711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53096A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740CAA5E" w14:textId="77777777" w:rsidTr="00803192">
        <w:tc>
          <w:tcPr>
            <w:tcW w:w="4655" w:type="dxa"/>
            <w:shd w:val="clear" w:color="auto" w:fill="F2F2F2" w:themeFill="background1" w:themeFillShade="F2"/>
          </w:tcPr>
          <w:p w14:paraId="269011E0" w14:textId="7429B3EE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are able </w:t>
            </w:r>
            <w:r w:rsidRPr="00D46971">
              <w:rPr>
                <w:rFonts w:ascii="Arial" w:hAnsi="Arial" w:cs="Arial"/>
              </w:rPr>
              <w:t>to move from one activity/room/environment to another e.g. transitions</w:t>
            </w:r>
          </w:p>
        </w:tc>
        <w:tc>
          <w:tcPr>
            <w:tcW w:w="4763" w:type="dxa"/>
            <w:shd w:val="clear" w:color="auto" w:fill="F2F2F2" w:themeFill="background1" w:themeFillShade="F2"/>
          </w:tcPr>
          <w:p w14:paraId="000A74B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C2BC4F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62F9AE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B55BA3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2D5182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22D48959" w14:textId="77777777" w:rsidTr="00A411CB">
        <w:tc>
          <w:tcPr>
            <w:tcW w:w="4655" w:type="dxa"/>
          </w:tcPr>
          <w:p w14:paraId="24F0D176" w14:textId="126221F4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o</w:t>
            </w:r>
            <w:r w:rsidRPr="00D46971">
              <w:rPr>
                <w:rFonts w:ascii="Arial" w:hAnsi="Arial" w:cs="Arial"/>
              </w:rPr>
              <w:t>ften ask the same question repetitively and want you to answer them in a particular way</w:t>
            </w:r>
          </w:p>
        </w:tc>
        <w:tc>
          <w:tcPr>
            <w:tcW w:w="4763" w:type="dxa"/>
          </w:tcPr>
          <w:p w14:paraId="45A0525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283AF7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0EF5C9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9C0106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843244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1AAB417A" w14:textId="77777777" w:rsidTr="00803192">
        <w:tc>
          <w:tcPr>
            <w:tcW w:w="4655" w:type="dxa"/>
            <w:shd w:val="clear" w:color="auto" w:fill="F2F2F2" w:themeFill="background1" w:themeFillShade="F2"/>
          </w:tcPr>
          <w:p w14:paraId="4EA5D9F9" w14:textId="71AE0C2F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770C5">
              <w:rPr>
                <w:rFonts w:ascii="Arial" w:hAnsi="Arial" w:cs="Arial"/>
              </w:rPr>
              <w:t>hey can cope when plans change/</w:t>
            </w:r>
            <w:r>
              <w:rPr>
                <w:rFonts w:ascii="Arial" w:hAnsi="Arial" w:cs="Arial"/>
              </w:rPr>
              <w:t>with spontaneous outings</w:t>
            </w:r>
          </w:p>
        </w:tc>
        <w:tc>
          <w:tcPr>
            <w:tcW w:w="4763" w:type="dxa"/>
            <w:shd w:val="clear" w:color="auto" w:fill="F2F2F2" w:themeFill="background1" w:themeFillShade="F2"/>
          </w:tcPr>
          <w:p w14:paraId="4BA7F99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61F621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D03ABD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0E4C8A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3F35FB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33B713A4" w14:textId="77777777" w:rsidTr="00A411CB">
        <w:tc>
          <w:tcPr>
            <w:tcW w:w="4655" w:type="dxa"/>
          </w:tcPr>
          <w:p w14:paraId="36FBAAEE" w14:textId="6BE2A449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s</w:t>
            </w:r>
            <w:r w:rsidRPr="00D46971">
              <w:rPr>
                <w:rFonts w:ascii="Arial" w:hAnsi="Arial" w:cs="Arial"/>
              </w:rPr>
              <w:t>tick to rules and expect others to as well</w:t>
            </w:r>
          </w:p>
        </w:tc>
        <w:tc>
          <w:tcPr>
            <w:tcW w:w="4763" w:type="dxa"/>
          </w:tcPr>
          <w:p w14:paraId="6FD93C7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BF23A9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6BE68B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1C4987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E1AC2F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02357FC8" w14:textId="77777777" w:rsidTr="00803192">
        <w:tc>
          <w:tcPr>
            <w:tcW w:w="4655" w:type="dxa"/>
            <w:shd w:val="clear" w:color="auto" w:fill="F2F2F2" w:themeFill="background1" w:themeFillShade="F2"/>
          </w:tcPr>
          <w:p w14:paraId="1179491B" w14:textId="5F053927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do not n</w:t>
            </w:r>
            <w:r w:rsidRPr="00D46971">
              <w:rPr>
                <w:rFonts w:ascii="Arial" w:hAnsi="Arial" w:cs="Arial"/>
              </w:rPr>
              <w:t>eeds things to be done or arranged in specific ways</w:t>
            </w:r>
          </w:p>
        </w:tc>
        <w:tc>
          <w:tcPr>
            <w:tcW w:w="4763" w:type="dxa"/>
            <w:shd w:val="clear" w:color="auto" w:fill="F2F2F2" w:themeFill="background1" w:themeFillShade="F2"/>
          </w:tcPr>
          <w:p w14:paraId="74F6521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8B75E66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DAD2B3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75FFE1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8A30CF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4F5427B0" w14:textId="77777777" w:rsidTr="00A411CB">
        <w:tc>
          <w:tcPr>
            <w:tcW w:w="4655" w:type="dxa"/>
          </w:tcPr>
          <w:p w14:paraId="5973CE88" w14:textId="4C64628A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h</w:t>
            </w:r>
            <w:r w:rsidRPr="00D4697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ve</w:t>
            </w:r>
            <w:r w:rsidRPr="00D46971">
              <w:rPr>
                <w:rFonts w:ascii="Arial" w:hAnsi="Arial" w:cs="Arial"/>
              </w:rPr>
              <w:t xml:space="preserve"> a grea</w:t>
            </w:r>
            <w:r w:rsidR="000770C5">
              <w:rPr>
                <w:rFonts w:ascii="Arial" w:hAnsi="Arial" w:cs="Arial"/>
              </w:rPr>
              <w:t>t fondness for certain numbers/</w:t>
            </w:r>
            <w:r w:rsidRPr="00D46971">
              <w:rPr>
                <w:rFonts w:ascii="Arial" w:hAnsi="Arial" w:cs="Arial"/>
              </w:rPr>
              <w:t>letters</w:t>
            </w:r>
          </w:p>
        </w:tc>
        <w:tc>
          <w:tcPr>
            <w:tcW w:w="4763" w:type="dxa"/>
          </w:tcPr>
          <w:p w14:paraId="4AC71E0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3D9107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958CDF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EE158E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61DC67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</w:tbl>
    <w:p w14:paraId="5742BFD5" w14:textId="77777777" w:rsidR="00B5618C" w:rsidRDefault="00B5618C" w:rsidP="007F5DDB">
      <w:pPr>
        <w:rPr>
          <w:rFonts w:ascii="Arial" w:hAnsi="Arial" w:cs="Arial"/>
          <w:b/>
        </w:rPr>
      </w:pPr>
    </w:p>
    <w:p w14:paraId="5B9CDFAA" w14:textId="77777777" w:rsidR="00A411CB" w:rsidRDefault="00A411CB" w:rsidP="007F5DDB">
      <w:pPr>
        <w:rPr>
          <w:rFonts w:ascii="Arial" w:hAnsi="Arial" w:cs="Arial"/>
          <w:b/>
        </w:rPr>
      </w:pPr>
    </w:p>
    <w:p w14:paraId="4A4C64F1" w14:textId="77777777" w:rsidR="00A411CB" w:rsidRDefault="00A411CB" w:rsidP="007F5DDB">
      <w:pPr>
        <w:rPr>
          <w:rFonts w:ascii="Arial" w:hAnsi="Arial" w:cs="Arial"/>
          <w:b/>
        </w:rPr>
      </w:pPr>
    </w:p>
    <w:p w14:paraId="172D5AB6" w14:textId="77777777" w:rsidR="00A411CB" w:rsidRDefault="00A411CB" w:rsidP="007F5DDB">
      <w:pPr>
        <w:rPr>
          <w:rFonts w:ascii="Arial" w:hAnsi="Arial" w:cs="Arial"/>
          <w:b/>
        </w:rPr>
      </w:pPr>
    </w:p>
    <w:p w14:paraId="3DD49F0F" w14:textId="77777777" w:rsidR="00A411CB" w:rsidRDefault="00A411CB" w:rsidP="007F5DDB">
      <w:pPr>
        <w:rPr>
          <w:rFonts w:ascii="Arial" w:hAnsi="Arial" w:cs="Arial"/>
          <w:b/>
        </w:rPr>
      </w:pPr>
    </w:p>
    <w:p w14:paraId="0C771368" w14:textId="77777777" w:rsidR="00A411CB" w:rsidRPr="00D46971" w:rsidRDefault="00A411CB" w:rsidP="00A411CB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lastRenderedPageBreak/>
        <w:t>Stereotyped and repetitive behaviour</w:t>
      </w:r>
    </w:p>
    <w:tbl>
      <w:tblPr>
        <w:tblStyle w:val="TableGrid"/>
        <w:tblW w:w="10528" w:type="dxa"/>
        <w:tblInd w:w="-752" w:type="dxa"/>
        <w:tblLook w:val="04A0" w:firstRow="1" w:lastRow="0" w:firstColumn="1" w:lastColumn="0" w:noHBand="0" w:noVBand="1"/>
      </w:tblPr>
      <w:tblGrid>
        <w:gridCol w:w="4101"/>
        <w:gridCol w:w="4991"/>
        <w:gridCol w:w="380"/>
        <w:gridCol w:w="339"/>
        <w:gridCol w:w="378"/>
        <w:gridCol w:w="339"/>
      </w:tblGrid>
      <w:tr w:rsidR="00A411CB" w:rsidRPr="00D46971" w14:paraId="2F5338B9" w14:textId="77777777" w:rsidTr="00803192">
        <w:tc>
          <w:tcPr>
            <w:tcW w:w="4101" w:type="dxa"/>
            <w:shd w:val="clear" w:color="auto" w:fill="D9D9D9" w:themeFill="background1" w:themeFillShade="D9"/>
          </w:tcPr>
          <w:p w14:paraId="5D353888" w14:textId="77777777" w:rsidR="00A411CB" w:rsidRDefault="00A411CB" w:rsidP="0017683C">
            <w:pPr>
              <w:rPr>
                <w:rFonts w:ascii="Arial" w:hAnsi="Arial" w:cs="Arial"/>
              </w:rPr>
            </w:pPr>
          </w:p>
          <w:p w14:paraId="0705C229" w14:textId="6156E251" w:rsidR="00EE71C7" w:rsidRPr="00D46971" w:rsidRDefault="00EE71C7" w:rsidP="0017683C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  <w:shd w:val="clear" w:color="auto" w:fill="D9D9D9" w:themeFill="background1" w:themeFillShade="D9"/>
          </w:tcPr>
          <w:p w14:paraId="3F44325D" w14:textId="114A2D19" w:rsidR="00A411CB" w:rsidRPr="00803192" w:rsidRDefault="00EE71C7" w:rsidP="001768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A411CB" w:rsidRPr="00D46971">
              <w:rPr>
                <w:rFonts w:ascii="Arial" w:hAnsi="Arial" w:cs="Arial"/>
                <w:b/>
              </w:rPr>
              <w:t xml:space="preserve">lease give examples 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14:paraId="364CF98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420E3F9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14:paraId="37AA1B2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13E0BA2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A411CB" w:rsidRPr="00D46971" w14:paraId="0FA87E81" w14:textId="77777777" w:rsidTr="0017683C">
        <w:tc>
          <w:tcPr>
            <w:tcW w:w="4101" w:type="dxa"/>
          </w:tcPr>
          <w:p w14:paraId="26B3EC06" w14:textId="18E4C2CE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d</w:t>
            </w:r>
            <w:r w:rsidRPr="00D46971">
              <w:rPr>
                <w:rFonts w:ascii="Arial" w:hAnsi="Arial" w:cs="Arial"/>
              </w:rPr>
              <w:t>isplay repetitive hand and/or body movements e.g. hand flapping, twisting, ringing, rocking (may be at times of excitement, distress or anxiety)</w:t>
            </w:r>
          </w:p>
        </w:tc>
        <w:tc>
          <w:tcPr>
            <w:tcW w:w="4991" w:type="dxa"/>
          </w:tcPr>
          <w:p w14:paraId="5F725B5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12755E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D16457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A73F74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DE2C4E6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09CB24C5" w14:textId="77777777" w:rsidTr="00803192">
        <w:tc>
          <w:tcPr>
            <w:tcW w:w="4101" w:type="dxa"/>
            <w:shd w:val="clear" w:color="auto" w:fill="F2F2F2" w:themeFill="background1" w:themeFillShade="F2"/>
          </w:tcPr>
          <w:p w14:paraId="4E09D143" w14:textId="5289468F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stopped regularly w</w:t>
            </w:r>
            <w:r w:rsidRPr="00D46971">
              <w:rPr>
                <w:rFonts w:ascii="Arial" w:hAnsi="Arial" w:cs="Arial"/>
              </w:rPr>
              <w:t>alk</w:t>
            </w:r>
            <w:r>
              <w:rPr>
                <w:rFonts w:ascii="Arial" w:hAnsi="Arial" w:cs="Arial"/>
              </w:rPr>
              <w:t>ing</w:t>
            </w:r>
            <w:r w:rsidRPr="00D46971">
              <w:rPr>
                <w:rFonts w:ascii="Arial" w:hAnsi="Arial" w:cs="Arial"/>
              </w:rPr>
              <w:t xml:space="preserve"> on t</w:t>
            </w:r>
            <w:r>
              <w:rPr>
                <w:rFonts w:ascii="Arial" w:hAnsi="Arial" w:cs="Arial"/>
              </w:rPr>
              <w:t>ip t</w:t>
            </w:r>
            <w:r w:rsidRPr="00D46971">
              <w:rPr>
                <w:rFonts w:ascii="Arial" w:hAnsi="Arial" w:cs="Arial"/>
              </w:rPr>
              <w:t>oes</w:t>
            </w:r>
            <w:r>
              <w:rPr>
                <w:rFonts w:ascii="Arial" w:hAnsi="Arial" w:cs="Arial"/>
              </w:rPr>
              <w:t xml:space="preserve"> by school age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69ADCC3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4B80EBE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BE7733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693B941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DAE10E6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68297B3A" w14:textId="77777777" w:rsidTr="0017683C">
        <w:tc>
          <w:tcPr>
            <w:tcW w:w="4101" w:type="dxa"/>
          </w:tcPr>
          <w:p w14:paraId="514E4B8B" w14:textId="2340EF6D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e</w:t>
            </w:r>
            <w:r w:rsidRPr="00D46971">
              <w:rPr>
                <w:rFonts w:ascii="Arial" w:hAnsi="Arial" w:cs="Arial"/>
              </w:rPr>
              <w:t>ngage in repetitive behaviours e.g. opening and closing doors, turning lights on and off, filling and emptying containers</w:t>
            </w:r>
          </w:p>
        </w:tc>
        <w:tc>
          <w:tcPr>
            <w:tcW w:w="4991" w:type="dxa"/>
          </w:tcPr>
          <w:p w14:paraId="43B4F34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FE4E3B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B0010C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C8FCE4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3EA221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43681253" w14:textId="77777777" w:rsidTr="00803192">
        <w:tc>
          <w:tcPr>
            <w:tcW w:w="4101" w:type="dxa"/>
            <w:shd w:val="clear" w:color="auto" w:fill="F2F2F2" w:themeFill="background1" w:themeFillShade="F2"/>
          </w:tcPr>
          <w:p w14:paraId="1A6961D9" w14:textId="1C9ACB0C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use toys and objects for their intended purpose</w:t>
            </w:r>
            <w:r w:rsidRPr="00D469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57DB8C6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1CA5818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467613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5D09BC9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994FAD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2E272608" w14:textId="77777777" w:rsidTr="0017683C">
        <w:tc>
          <w:tcPr>
            <w:tcW w:w="4101" w:type="dxa"/>
            <w:shd w:val="clear" w:color="auto" w:fill="auto"/>
          </w:tcPr>
          <w:p w14:paraId="0A93DC89" w14:textId="65688FC5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l</w:t>
            </w:r>
            <w:r w:rsidRPr="00D46971">
              <w:rPr>
                <w:rFonts w:ascii="Arial" w:hAnsi="Arial" w:cs="Arial"/>
              </w:rPr>
              <w:t>ine up toys or other objects, or used to line up toys when younger</w:t>
            </w:r>
          </w:p>
        </w:tc>
        <w:tc>
          <w:tcPr>
            <w:tcW w:w="4991" w:type="dxa"/>
          </w:tcPr>
          <w:p w14:paraId="65803A3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345ACD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30486A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FAF7B2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A13A17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1927CEA4" w14:textId="77777777" w:rsidTr="00803192">
        <w:tc>
          <w:tcPr>
            <w:tcW w:w="4101" w:type="dxa"/>
            <w:shd w:val="clear" w:color="auto" w:fill="F2F2F2" w:themeFill="background1" w:themeFillShade="F2"/>
          </w:tcPr>
          <w:p w14:paraId="2EEAD0C8" w14:textId="72A04968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do not excessively fiddle</w:t>
            </w:r>
            <w:r w:rsidRPr="00D46971">
              <w:rPr>
                <w:rFonts w:ascii="Arial" w:hAnsi="Arial" w:cs="Arial"/>
              </w:rPr>
              <w:t xml:space="preserve"> with objects/ their clothes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0158544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34A54C6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4700E5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19E3E50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6D7356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</w:tbl>
    <w:p w14:paraId="6B124ED2" w14:textId="374DE162" w:rsidR="00A411CB" w:rsidRDefault="00A411CB" w:rsidP="007F5DDB">
      <w:pPr>
        <w:rPr>
          <w:rFonts w:ascii="Arial" w:hAnsi="Arial" w:cs="Arial"/>
          <w:b/>
        </w:rPr>
      </w:pPr>
    </w:p>
    <w:p w14:paraId="5A24EDC5" w14:textId="77777777" w:rsidR="00A411CB" w:rsidRPr="00D46971" w:rsidRDefault="00A411CB" w:rsidP="00A411CB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Interests</w:t>
      </w:r>
    </w:p>
    <w:tbl>
      <w:tblPr>
        <w:tblStyle w:val="TableGrid"/>
        <w:tblpPr w:leftFromText="180" w:rightFromText="180" w:vertAnchor="text" w:horzAnchor="margin" w:tblpXSpec="center" w:tblpY="276"/>
        <w:tblW w:w="10343" w:type="dxa"/>
        <w:tblLook w:val="04A0" w:firstRow="1" w:lastRow="0" w:firstColumn="1" w:lastColumn="0" w:noHBand="0" w:noVBand="1"/>
      </w:tblPr>
      <w:tblGrid>
        <w:gridCol w:w="4240"/>
        <w:gridCol w:w="4664"/>
        <w:gridCol w:w="380"/>
        <w:gridCol w:w="339"/>
        <w:gridCol w:w="381"/>
        <w:gridCol w:w="339"/>
      </w:tblGrid>
      <w:tr w:rsidR="00A411CB" w:rsidRPr="00D46971" w14:paraId="54A6D3E1" w14:textId="77777777" w:rsidTr="00803192">
        <w:tc>
          <w:tcPr>
            <w:tcW w:w="4240" w:type="dxa"/>
            <w:shd w:val="clear" w:color="auto" w:fill="D9D9D9" w:themeFill="background1" w:themeFillShade="D9"/>
          </w:tcPr>
          <w:p w14:paraId="553D210A" w14:textId="77777777" w:rsidR="00A411CB" w:rsidRDefault="00A411CB" w:rsidP="0017683C">
            <w:pPr>
              <w:rPr>
                <w:rFonts w:ascii="Arial" w:hAnsi="Arial" w:cs="Arial"/>
              </w:rPr>
            </w:pPr>
          </w:p>
          <w:p w14:paraId="247492B5" w14:textId="163DA059" w:rsidR="00EE71C7" w:rsidRPr="00D46971" w:rsidRDefault="00EE71C7" w:rsidP="0017683C">
            <w:pPr>
              <w:rPr>
                <w:rFonts w:ascii="Arial" w:hAnsi="Arial" w:cs="Arial"/>
              </w:rPr>
            </w:pPr>
          </w:p>
        </w:tc>
        <w:tc>
          <w:tcPr>
            <w:tcW w:w="4664" w:type="dxa"/>
            <w:shd w:val="clear" w:color="auto" w:fill="D9D9D9" w:themeFill="background1" w:themeFillShade="D9"/>
          </w:tcPr>
          <w:p w14:paraId="03E73BCB" w14:textId="1E7CD860" w:rsidR="00A411CB" w:rsidRPr="00EE71C7" w:rsidRDefault="00A411CB" w:rsidP="0017683C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14:paraId="58ED8946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2BB83AE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14:paraId="55B8FFD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353BDD5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A411CB" w:rsidRPr="00D46971" w14:paraId="5196360E" w14:textId="77777777" w:rsidTr="0017683C">
        <w:tc>
          <w:tcPr>
            <w:tcW w:w="4240" w:type="dxa"/>
          </w:tcPr>
          <w:p w14:paraId="1F1B3BF4" w14:textId="06AB3EB7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were </w:t>
            </w:r>
            <w:r w:rsidRPr="00D46971">
              <w:rPr>
                <w:rFonts w:ascii="Arial" w:hAnsi="Arial" w:cs="Arial"/>
              </w:rPr>
              <w:t>interested in shapes/letters/numbers at an early age</w:t>
            </w:r>
          </w:p>
        </w:tc>
        <w:tc>
          <w:tcPr>
            <w:tcW w:w="4664" w:type="dxa"/>
          </w:tcPr>
          <w:p w14:paraId="72D7B19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7C5DA2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C4F0FC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01CA6D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63A9C9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57BFC13E" w14:textId="77777777" w:rsidTr="00803192">
        <w:tc>
          <w:tcPr>
            <w:tcW w:w="4240" w:type="dxa"/>
            <w:shd w:val="clear" w:color="auto" w:fill="F2F2F2" w:themeFill="background1" w:themeFillShade="F2"/>
          </w:tcPr>
          <w:p w14:paraId="0AA491D4" w14:textId="091D5F2A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have a range of hobbies and interests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667B243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1D2946A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387FAA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22A8139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5054F4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16FC8196" w14:textId="77777777" w:rsidTr="0017683C">
        <w:tc>
          <w:tcPr>
            <w:tcW w:w="4240" w:type="dxa"/>
          </w:tcPr>
          <w:p w14:paraId="72654EEC" w14:textId="66A13909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have</w:t>
            </w:r>
            <w:r w:rsidRPr="00D46971">
              <w:rPr>
                <w:rFonts w:ascii="Arial" w:hAnsi="Arial" w:cs="Arial"/>
              </w:rPr>
              <w:t xml:space="preserve"> collections of objects</w:t>
            </w:r>
          </w:p>
        </w:tc>
        <w:tc>
          <w:tcPr>
            <w:tcW w:w="4664" w:type="dxa"/>
          </w:tcPr>
          <w:p w14:paraId="3391A70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5C2662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DD6BEF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269C67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EEF221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09C8FABB" w14:textId="77777777" w:rsidTr="00803192">
        <w:tc>
          <w:tcPr>
            <w:tcW w:w="4240" w:type="dxa"/>
            <w:shd w:val="clear" w:color="auto" w:fill="F2F2F2" w:themeFill="background1" w:themeFillShade="F2"/>
          </w:tcPr>
          <w:p w14:paraId="7004232B" w14:textId="75FF4C52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Their i</w:t>
            </w:r>
            <w:r w:rsidRPr="00D46971">
              <w:rPr>
                <w:rFonts w:ascii="Arial" w:hAnsi="Arial" w:cs="Arial"/>
              </w:rPr>
              <w:t xml:space="preserve">nterests change over time 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69C613F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6EF9DC5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28743D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1A41313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20AF79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66177722" w14:textId="77777777" w:rsidTr="0017683C">
        <w:tc>
          <w:tcPr>
            <w:tcW w:w="4240" w:type="dxa"/>
          </w:tcPr>
          <w:p w14:paraId="7E47851D" w14:textId="4C1C56A7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l</w:t>
            </w:r>
            <w:r w:rsidRPr="00D46971">
              <w:rPr>
                <w:rFonts w:ascii="Arial" w:hAnsi="Arial" w:cs="Arial"/>
              </w:rPr>
              <w:t>ike to carry a specific object around with them</w:t>
            </w:r>
          </w:p>
        </w:tc>
        <w:tc>
          <w:tcPr>
            <w:tcW w:w="4664" w:type="dxa"/>
          </w:tcPr>
          <w:p w14:paraId="18CA97A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2F29C8A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1036B5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B3A873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F61CD8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14306B92" w14:textId="77777777" w:rsidTr="00803192">
        <w:tc>
          <w:tcPr>
            <w:tcW w:w="4240" w:type="dxa"/>
            <w:shd w:val="clear" w:color="auto" w:fill="F2F2F2" w:themeFill="background1" w:themeFillShade="F2"/>
          </w:tcPr>
          <w:p w14:paraId="2D42362F" w14:textId="0596A0BB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don’t usually</w:t>
            </w:r>
            <w:r w:rsidRPr="00D46971">
              <w:rPr>
                <w:rFonts w:ascii="Arial" w:hAnsi="Arial" w:cs="Arial"/>
              </w:rPr>
              <w:t xml:space="preserve"> change the topic f conversation to </w:t>
            </w:r>
            <w:r>
              <w:rPr>
                <w:rFonts w:ascii="Arial" w:hAnsi="Arial" w:cs="Arial"/>
              </w:rPr>
              <w:t>their</w:t>
            </w:r>
            <w:r w:rsidRPr="00D46971">
              <w:rPr>
                <w:rFonts w:ascii="Arial" w:hAnsi="Arial" w:cs="Arial"/>
              </w:rPr>
              <w:t xml:space="preserve"> favourite topic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602572F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17B7D83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2EEFDE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258EDEF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50D242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7B259B40" w14:textId="77777777" w:rsidTr="0017683C">
        <w:tc>
          <w:tcPr>
            <w:tcW w:w="4240" w:type="dxa"/>
          </w:tcPr>
          <w:p w14:paraId="209B887F" w14:textId="67EC7941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have </w:t>
            </w:r>
            <w:r w:rsidRPr="00D46971">
              <w:rPr>
                <w:rFonts w:ascii="Arial" w:hAnsi="Arial" w:cs="Arial"/>
              </w:rPr>
              <w:t>expertise on their favourite subject</w:t>
            </w:r>
          </w:p>
        </w:tc>
        <w:tc>
          <w:tcPr>
            <w:tcW w:w="4664" w:type="dxa"/>
          </w:tcPr>
          <w:p w14:paraId="09D03C6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14AA84E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CB955F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D2348C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DAC041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</w:tbl>
    <w:p w14:paraId="6CC1EFBE" w14:textId="77777777" w:rsidR="00A411CB" w:rsidRPr="00D46971" w:rsidRDefault="00A411CB" w:rsidP="00A411CB">
      <w:pPr>
        <w:rPr>
          <w:rFonts w:ascii="Arial" w:hAnsi="Arial" w:cs="Arial"/>
        </w:rPr>
      </w:pPr>
    </w:p>
    <w:p w14:paraId="671731D9" w14:textId="77777777" w:rsidR="00A411CB" w:rsidRDefault="00A411CB" w:rsidP="00A411CB">
      <w:pPr>
        <w:rPr>
          <w:rFonts w:ascii="Arial" w:hAnsi="Arial" w:cs="Arial"/>
          <w:b/>
        </w:rPr>
      </w:pPr>
    </w:p>
    <w:p w14:paraId="7FE04C56" w14:textId="77777777" w:rsidR="00A411CB" w:rsidRPr="00D46971" w:rsidRDefault="00A411CB" w:rsidP="00A411CB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Sensory</w:t>
      </w:r>
    </w:p>
    <w:tbl>
      <w:tblPr>
        <w:tblStyle w:val="TableGrid"/>
        <w:tblW w:w="10386" w:type="dxa"/>
        <w:tblInd w:w="-752" w:type="dxa"/>
        <w:tblLook w:val="04A0" w:firstRow="1" w:lastRow="0" w:firstColumn="1" w:lastColumn="0" w:noHBand="0" w:noVBand="1"/>
      </w:tblPr>
      <w:tblGrid>
        <w:gridCol w:w="4244"/>
        <w:gridCol w:w="4572"/>
        <w:gridCol w:w="425"/>
        <w:gridCol w:w="426"/>
        <w:gridCol w:w="380"/>
        <w:gridCol w:w="339"/>
      </w:tblGrid>
      <w:tr w:rsidR="00A411CB" w:rsidRPr="00D46971" w14:paraId="5F29E699" w14:textId="77777777" w:rsidTr="00803192">
        <w:tc>
          <w:tcPr>
            <w:tcW w:w="4244" w:type="dxa"/>
            <w:shd w:val="clear" w:color="auto" w:fill="D9D9D9" w:themeFill="background1" w:themeFillShade="D9"/>
          </w:tcPr>
          <w:p w14:paraId="13F61CF7" w14:textId="77777777" w:rsidR="00A411CB" w:rsidRDefault="00A411CB" w:rsidP="0017683C">
            <w:pPr>
              <w:rPr>
                <w:rFonts w:ascii="Arial" w:hAnsi="Arial" w:cs="Arial"/>
              </w:rPr>
            </w:pPr>
          </w:p>
          <w:p w14:paraId="7E552B65" w14:textId="1FE449F6" w:rsidR="00EE71C7" w:rsidRPr="00D46971" w:rsidRDefault="00EE71C7" w:rsidP="0017683C">
            <w:pPr>
              <w:rPr>
                <w:rFonts w:ascii="Arial" w:hAnsi="Arial" w:cs="Arial"/>
              </w:rPr>
            </w:pPr>
          </w:p>
        </w:tc>
        <w:tc>
          <w:tcPr>
            <w:tcW w:w="4572" w:type="dxa"/>
            <w:shd w:val="clear" w:color="auto" w:fill="D9D9D9" w:themeFill="background1" w:themeFillShade="D9"/>
          </w:tcPr>
          <w:p w14:paraId="49E5CAEF" w14:textId="3274A50D" w:rsidR="00A411CB" w:rsidRPr="00EE71C7" w:rsidRDefault="00EE71C7" w:rsidP="001768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give examples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FA7069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5B4D1E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14:paraId="54E57F3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034DEA8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A411CB" w:rsidRPr="00D46971" w14:paraId="35F35FCD" w14:textId="77777777" w:rsidTr="0017683C">
        <w:tc>
          <w:tcPr>
            <w:tcW w:w="4244" w:type="dxa"/>
          </w:tcPr>
          <w:p w14:paraId="65805AF7" w14:textId="6EA14128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are</w:t>
            </w:r>
            <w:r w:rsidRPr="00D46971">
              <w:rPr>
                <w:rFonts w:ascii="Arial" w:hAnsi="Arial" w:cs="Arial"/>
              </w:rPr>
              <w:t xml:space="preserve"> distressed by loud or unusual noises, may cover their ears to block out to sound</w:t>
            </w:r>
          </w:p>
        </w:tc>
        <w:tc>
          <w:tcPr>
            <w:tcW w:w="4572" w:type="dxa"/>
          </w:tcPr>
          <w:p w14:paraId="082EAF5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2096EE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EEF7226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2FAEF6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FC00E5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5C5FF622" w14:textId="77777777" w:rsidTr="00803192">
        <w:tc>
          <w:tcPr>
            <w:tcW w:w="4244" w:type="dxa"/>
            <w:shd w:val="clear" w:color="auto" w:fill="F2F2F2" w:themeFill="background1" w:themeFillShade="F2"/>
          </w:tcPr>
          <w:p w14:paraId="54AF026E" w14:textId="503146EF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can tolerate school</w:t>
            </w:r>
            <w:r w:rsidR="000770C5">
              <w:rPr>
                <w:rFonts w:ascii="Arial" w:hAnsi="Arial" w:cs="Arial"/>
              </w:rPr>
              <w:t xml:space="preserve"> uniform/</w:t>
            </w:r>
            <w:r>
              <w:rPr>
                <w:rFonts w:ascii="Arial" w:hAnsi="Arial" w:cs="Arial"/>
              </w:rPr>
              <w:t>shoes or clothes they have not chosen (e.g. for special occasions)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14:paraId="58FD105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F681C3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5810331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0083E40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ECF93A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59CE8534" w14:textId="77777777" w:rsidTr="0017683C">
        <w:tc>
          <w:tcPr>
            <w:tcW w:w="4244" w:type="dxa"/>
          </w:tcPr>
          <w:p w14:paraId="68726FCF" w14:textId="777EA7BB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are</w:t>
            </w:r>
            <w:r w:rsidRPr="00D46971">
              <w:rPr>
                <w:rFonts w:ascii="Arial" w:hAnsi="Arial" w:cs="Arial"/>
              </w:rPr>
              <w:t xml:space="preserve"> sensitive to the feel of certain clothes (including labels and seams)</w:t>
            </w:r>
          </w:p>
        </w:tc>
        <w:tc>
          <w:tcPr>
            <w:tcW w:w="4572" w:type="dxa"/>
          </w:tcPr>
          <w:p w14:paraId="093842E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E6B3E3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33E4A2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7AE836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CF478E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0507A1D5" w14:textId="77777777" w:rsidTr="00803192">
        <w:tc>
          <w:tcPr>
            <w:tcW w:w="4244" w:type="dxa"/>
            <w:shd w:val="clear" w:color="auto" w:fill="F2F2F2" w:themeFill="background1" w:themeFillShade="F2"/>
          </w:tcPr>
          <w:p w14:paraId="62D90A42" w14:textId="452E8B0A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have </w:t>
            </w:r>
            <w:r w:rsidRPr="00D4697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typical</w:t>
            </w:r>
            <w:r w:rsidRPr="00D46971">
              <w:rPr>
                <w:rFonts w:ascii="Arial" w:hAnsi="Arial" w:cs="Arial"/>
              </w:rPr>
              <w:t xml:space="preserve"> reaction to pain or temperature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14:paraId="3B6B752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47AE1B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1932F7D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5359AC7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23A637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6978F882" w14:textId="77777777" w:rsidTr="0017683C">
        <w:tc>
          <w:tcPr>
            <w:tcW w:w="4244" w:type="dxa"/>
          </w:tcPr>
          <w:p w14:paraId="10D81FAE" w14:textId="397FF949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They have</w:t>
            </w:r>
            <w:r w:rsidRPr="008F5C1B">
              <w:rPr>
                <w:rFonts w:ascii="Arial" w:hAnsi="Arial" w:cs="Arial"/>
              </w:rPr>
              <w:t xml:space="preserve"> a limited diet and/only likes certain foods due to colour/texture </w:t>
            </w:r>
          </w:p>
        </w:tc>
        <w:tc>
          <w:tcPr>
            <w:tcW w:w="4572" w:type="dxa"/>
          </w:tcPr>
          <w:p w14:paraId="4E440BA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37F334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1DDD93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16E3115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01BE6F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5E7CF2F1" w14:textId="77777777" w:rsidTr="00803192">
        <w:tc>
          <w:tcPr>
            <w:tcW w:w="4244" w:type="dxa"/>
            <w:shd w:val="clear" w:color="auto" w:fill="F2F2F2" w:themeFill="background1" w:themeFillShade="F2"/>
          </w:tcPr>
          <w:p w14:paraId="60E27E72" w14:textId="7B68C628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are c</w:t>
            </w:r>
            <w:r w:rsidRPr="008F5C1B">
              <w:rPr>
                <w:rFonts w:ascii="Arial" w:hAnsi="Arial" w:cs="Arial"/>
              </w:rPr>
              <w:t>omfortable with different food groups touching on their plate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14:paraId="6C19D8D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36A0B2D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4DFA540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17773E0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49475E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5453E190" w14:textId="77777777" w:rsidTr="0017683C">
        <w:tc>
          <w:tcPr>
            <w:tcW w:w="4244" w:type="dxa"/>
          </w:tcPr>
          <w:p w14:paraId="7A80EC53" w14:textId="48716514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s</w:t>
            </w:r>
            <w:r w:rsidR="000770C5">
              <w:rPr>
                <w:rFonts w:ascii="Arial" w:hAnsi="Arial" w:cs="Arial"/>
              </w:rPr>
              <w:t>truggle to recognise/</w:t>
            </w:r>
            <w:r w:rsidRPr="00D46971">
              <w:rPr>
                <w:rFonts w:ascii="Arial" w:hAnsi="Arial" w:cs="Arial"/>
              </w:rPr>
              <w:t>tell othe</w:t>
            </w:r>
            <w:r w:rsidR="000770C5">
              <w:rPr>
                <w:rFonts w:ascii="Arial" w:hAnsi="Arial" w:cs="Arial"/>
              </w:rPr>
              <w:t>rs if they are hungry/ thirsty/</w:t>
            </w:r>
            <w:r w:rsidRPr="00D46971">
              <w:rPr>
                <w:rFonts w:ascii="Arial" w:hAnsi="Arial" w:cs="Arial"/>
              </w:rPr>
              <w:t>need the toilet</w:t>
            </w:r>
          </w:p>
        </w:tc>
        <w:tc>
          <w:tcPr>
            <w:tcW w:w="4572" w:type="dxa"/>
          </w:tcPr>
          <w:p w14:paraId="3EF7381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D30BC6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1B9802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476613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C7C36E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504B8D0D" w14:textId="77777777" w:rsidTr="00803192">
        <w:tc>
          <w:tcPr>
            <w:tcW w:w="4244" w:type="dxa"/>
            <w:shd w:val="clear" w:color="auto" w:fill="F2F2F2" w:themeFill="background1" w:themeFillShade="F2"/>
          </w:tcPr>
          <w:p w14:paraId="31012562" w14:textId="79B8B9E7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can</w:t>
            </w:r>
            <w:r w:rsidR="000770C5">
              <w:rPr>
                <w:rFonts w:ascii="Arial" w:hAnsi="Arial" w:cs="Arial"/>
              </w:rPr>
              <w:t xml:space="preserve"> tell if they are too hot/</w:t>
            </w:r>
            <w:r w:rsidRPr="008F5C1B">
              <w:rPr>
                <w:rFonts w:ascii="Arial" w:hAnsi="Arial" w:cs="Arial"/>
              </w:rPr>
              <w:t>cold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14:paraId="1403F2C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6865FE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1C1A6BC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3CA4733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BE44C3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32763B84" w14:textId="77777777" w:rsidTr="0017683C">
        <w:tc>
          <w:tcPr>
            <w:tcW w:w="4244" w:type="dxa"/>
            <w:shd w:val="clear" w:color="auto" w:fill="FFFFFF" w:themeFill="background1"/>
          </w:tcPr>
          <w:p w14:paraId="7D6F0DBA" w14:textId="03EC8924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</w:t>
            </w:r>
            <w:r w:rsidR="000770C5">
              <w:rPr>
                <w:rFonts w:ascii="Arial" w:hAnsi="Arial" w:cs="Arial"/>
              </w:rPr>
              <w:t xml:space="preserve"> eat non-food items (e.g. soil/</w:t>
            </w:r>
            <w:r>
              <w:rPr>
                <w:rFonts w:ascii="Arial" w:hAnsi="Arial" w:cs="Arial"/>
              </w:rPr>
              <w:t>fluff)</w:t>
            </w:r>
          </w:p>
        </w:tc>
        <w:tc>
          <w:tcPr>
            <w:tcW w:w="4572" w:type="dxa"/>
            <w:shd w:val="clear" w:color="auto" w:fill="FFFFFF" w:themeFill="background1"/>
          </w:tcPr>
          <w:p w14:paraId="286E88E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386511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2E1DD6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14:paraId="6DF6E65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33F0A85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</w:tbl>
    <w:p w14:paraId="58F8C185" w14:textId="77777777" w:rsidR="00A411CB" w:rsidRDefault="00A411CB" w:rsidP="007F5DDB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page" w:tblpX="779" w:tblpY="161"/>
        <w:tblW w:w="9781" w:type="dxa"/>
        <w:tblLook w:val="04A0" w:firstRow="1" w:lastRow="0" w:firstColumn="1" w:lastColumn="0" w:noHBand="0" w:noVBand="1"/>
      </w:tblPr>
      <w:tblGrid>
        <w:gridCol w:w="2082"/>
        <w:gridCol w:w="2362"/>
        <w:gridCol w:w="2362"/>
        <w:gridCol w:w="2975"/>
      </w:tblGrid>
      <w:tr w:rsidR="007F5DDB" w:rsidRPr="00B5618C" w14:paraId="363BB624" w14:textId="77777777" w:rsidTr="00803192">
        <w:tc>
          <w:tcPr>
            <w:tcW w:w="9781" w:type="dxa"/>
            <w:gridSpan w:val="4"/>
            <w:shd w:val="clear" w:color="auto" w:fill="D9D9D9" w:themeFill="background1" w:themeFillShade="D9"/>
          </w:tcPr>
          <w:p w14:paraId="18A61336" w14:textId="77777777" w:rsidR="007F5DDB" w:rsidRPr="00B5618C" w:rsidRDefault="007F5DDB" w:rsidP="002E53FA">
            <w:pPr>
              <w:jc w:val="center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Who th</w:t>
            </w:r>
            <w:r w:rsidR="006A0672" w:rsidRPr="00B5618C">
              <w:rPr>
                <w:rFonts w:ascii="Arial" w:hAnsi="Arial" w:cs="Arial"/>
                <w:b/>
              </w:rPr>
              <w:t>inks the</w:t>
            </w:r>
            <w:r w:rsidRPr="00B5618C">
              <w:rPr>
                <w:rFonts w:ascii="Arial" w:hAnsi="Arial" w:cs="Arial"/>
                <w:b/>
              </w:rPr>
              <w:t xml:space="preserve"> child</w:t>
            </w:r>
            <w:r w:rsidR="006A0672" w:rsidRPr="00B5618C">
              <w:rPr>
                <w:rFonts w:ascii="Arial" w:hAnsi="Arial" w:cs="Arial"/>
                <w:b/>
              </w:rPr>
              <w:t>/young person</w:t>
            </w:r>
            <w:r w:rsidRPr="00B5618C">
              <w:rPr>
                <w:rFonts w:ascii="Arial" w:hAnsi="Arial" w:cs="Arial"/>
                <w:b/>
              </w:rPr>
              <w:t xml:space="preserve"> could be autistic?</w:t>
            </w:r>
          </w:p>
        </w:tc>
      </w:tr>
      <w:tr w:rsidR="007F5DDB" w:rsidRPr="00B5618C" w14:paraId="534B922C" w14:textId="77777777" w:rsidTr="00E20BCB">
        <w:tc>
          <w:tcPr>
            <w:tcW w:w="2082" w:type="dxa"/>
          </w:tcPr>
          <w:p w14:paraId="2BC74D69" w14:textId="77777777" w:rsidR="007F5DDB" w:rsidRPr="00B5618C" w:rsidRDefault="007F5DDB" w:rsidP="00E20BC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Person</w:t>
            </w:r>
          </w:p>
        </w:tc>
        <w:tc>
          <w:tcPr>
            <w:tcW w:w="2362" w:type="dxa"/>
          </w:tcPr>
          <w:p w14:paraId="17F16FD1" w14:textId="77777777" w:rsidR="007F5DDB" w:rsidRPr="00B5618C" w:rsidRDefault="007F5DDB" w:rsidP="00E20BC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362" w:type="dxa"/>
          </w:tcPr>
          <w:p w14:paraId="245B6105" w14:textId="77777777" w:rsidR="007F5DDB" w:rsidRPr="00B5618C" w:rsidRDefault="007F5DDB" w:rsidP="00E20BC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75" w:type="dxa"/>
          </w:tcPr>
          <w:p w14:paraId="60A5CA37" w14:textId="77777777" w:rsidR="007F5DDB" w:rsidRPr="00B5618C" w:rsidRDefault="007F5DDB" w:rsidP="00E20BC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Maybe</w:t>
            </w:r>
          </w:p>
        </w:tc>
      </w:tr>
      <w:tr w:rsidR="007F5DDB" w:rsidRPr="00B5618C" w14:paraId="7043C4E1" w14:textId="77777777" w:rsidTr="00E20BCB">
        <w:tc>
          <w:tcPr>
            <w:tcW w:w="2082" w:type="dxa"/>
          </w:tcPr>
          <w:p w14:paraId="153374EF" w14:textId="7118D45C" w:rsidR="007F5DDB" w:rsidRPr="00B5618C" w:rsidRDefault="00AF45D3" w:rsidP="00E20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Child/</w:t>
            </w:r>
            <w:r w:rsidR="007F5DDB" w:rsidRPr="00B5618C">
              <w:rPr>
                <w:rFonts w:ascii="Arial" w:hAnsi="Arial" w:cs="Arial"/>
              </w:rPr>
              <w:t>young person</w:t>
            </w:r>
          </w:p>
        </w:tc>
        <w:tc>
          <w:tcPr>
            <w:tcW w:w="2362" w:type="dxa"/>
          </w:tcPr>
          <w:p w14:paraId="7219AB38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5DCA7E99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3C67AC24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</w:tr>
      <w:tr w:rsidR="007F5DDB" w:rsidRPr="00B5618C" w14:paraId="4EC21136" w14:textId="77777777" w:rsidTr="00E20BCB">
        <w:tc>
          <w:tcPr>
            <w:tcW w:w="2082" w:type="dxa"/>
          </w:tcPr>
          <w:p w14:paraId="72E4E9D7" w14:textId="49D4A9B4" w:rsidR="007F5DDB" w:rsidRPr="00B5618C" w:rsidRDefault="00AF45D3" w:rsidP="00E20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</w:t>
            </w:r>
            <w:r w:rsidR="007F5DDB" w:rsidRPr="00B5618C">
              <w:rPr>
                <w:rFonts w:ascii="Arial" w:hAnsi="Arial" w:cs="Arial"/>
              </w:rPr>
              <w:t>carer</w:t>
            </w:r>
          </w:p>
        </w:tc>
        <w:tc>
          <w:tcPr>
            <w:tcW w:w="2362" w:type="dxa"/>
          </w:tcPr>
          <w:p w14:paraId="52EBD1EB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3BE1051B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428DA364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</w:tr>
      <w:tr w:rsidR="007F5DDB" w:rsidRPr="00B5618C" w14:paraId="6C79D6C2" w14:textId="77777777" w:rsidTr="00E20BCB">
        <w:tc>
          <w:tcPr>
            <w:tcW w:w="2082" w:type="dxa"/>
          </w:tcPr>
          <w:p w14:paraId="061B3550" w14:textId="77777777" w:rsidR="007F5DDB" w:rsidRPr="00B5618C" w:rsidRDefault="007F5DDB" w:rsidP="00E20BC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Parent/carer</w:t>
            </w:r>
          </w:p>
        </w:tc>
        <w:tc>
          <w:tcPr>
            <w:tcW w:w="2362" w:type="dxa"/>
          </w:tcPr>
          <w:p w14:paraId="5CD8F8BB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0ACB0065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28DAC9BB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</w:tr>
      <w:tr w:rsidR="007F5DDB" w:rsidRPr="00B5618C" w14:paraId="336958C0" w14:textId="77777777" w:rsidTr="00E20BCB">
        <w:tc>
          <w:tcPr>
            <w:tcW w:w="2082" w:type="dxa"/>
          </w:tcPr>
          <w:p w14:paraId="1930C9CA" w14:textId="77777777" w:rsidR="007F5DDB" w:rsidRPr="00B5618C" w:rsidRDefault="007F5DDB" w:rsidP="00E20BC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School</w:t>
            </w:r>
          </w:p>
        </w:tc>
        <w:tc>
          <w:tcPr>
            <w:tcW w:w="2362" w:type="dxa"/>
          </w:tcPr>
          <w:p w14:paraId="7FBA00DA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1DBFAD6C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5D6CD662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</w:tr>
      <w:tr w:rsidR="007F5DDB" w:rsidRPr="00B5618C" w14:paraId="5A6153E0" w14:textId="77777777" w:rsidTr="00E20BCB">
        <w:tc>
          <w:tcPr>
            <w:tcW w:w="2082" w:type="dxa"/>
          </w:tcPr>
          <w:p w14:paraId="6B7E8DD9" w14:textId="77777777" w:rsidR="007F5DDB" w:rsidRPr="00B5618C" w:rsidRDefault="007F5DDB" w:rsidP="00E20BC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Other: ……………….</w:t>
            </w:r>
          </w:p>
        </w:tc>
        <w:tc>
          <w:tcPr>
            <w:tcW w:w="2362" w:type="dxa"/>
          </w:tcPr>
          <w:p w14:paraId="71149E56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3F0B47A6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2EC86F44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</w:tr>
      <w:tr w:rsidR="007F5DDB" w:rsidRPr="00B5618C" w14:paraId="6E23EBC1" w14:textId="77777777" w:rsidTr="00E20BCB">
        <w:tc>
          <w:tcPr>
            <w:tcW w:w="2082" w:type="dxa"/>
          </w:tcPr>
          <w:p w14:paraId="62DB9FD9" w14:textId="77777777" w:rsidR="007F5DDB" w:rsidRPr="00B5618C" w:rsidRDefault="007F5DDB" w:rsidP="00E20BC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Other: ……………….</w:t>
            </w:r>
          </w:p>
        </w:tc>
        <w:tc>
          <w:tcPr>
            <w:tcW w:w="2362" w:type="dxa"/>
          </w:tcPr>
          <w:p w14:paraId="1E90421E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1F453D29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3E481394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</w:tr>
    </w:tbl>
    <w:p w14:paraId="731846E4" w14:textId="46B72547" w:rsidR="007F5DDB" w:rsidRPr="00B5618C" w:rsidRDefault="007F5DDB" w:rsidP="00025B8F">
      <w:pPr>
        <w:rPr>
          <w:rFonts w:ascii="Arial" w:hAnsi="Arial" w:cs="Arial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939"/>
        <w:gridCol w:w="4843"/>
      </w:tblGrid>
      <w:tr w:rsidR="006F529C" w:rsidRPr="00B5618C" w14:paraId="249D1AE5" w14:textId="77777777" w:rsidTr="00CE183F">
        <w:tc>
          <w:tcPr>
            <w:tcW w:w="4939" w:type="dxa"/>
          </w:tcPr>
          <w:p w14:paraId="0C8C517A" w14:textId="77777777" w:rsidR="006F529C" w:rsidRPr="00B5618C" w:rsidRDefault="006F529C" w:rsidP="00CE183F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Do you have any concerns to do with self-care? Please describe.</w:t>
            </w:r>
          </w:p>
          <w:p w14:paraId="7E1E74EE" w14:textId="1B625192" w:rsidR="006F529C" w:rsidRDefault="006F529C" w:rsidP="00CE183F">
            <w:pPr>
              <w:rPr>
                <w:rFonts w:ascii="Arial" w:hAnsi="Arial" w:cs="Arial"/>
                <w:b/>
              </w:rPr>
            </w:pPr>
          </w:p>
          <w:p w14:paraId="25E01526" w14:textId="7A562B49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56C78322" w14:textId="6DEACE5C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63FB8A45" w14:textId="48B16E88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59EA38A9" w14:textId="77777777" w:rsidR="00D16B9D" w:rsidRPr="00B5618C" w:rsidRDefault="00D16B9D" w:rsidP="00CE183F">
            <w:pPr>
              <w:rPr>
                <w:rFonts w:ascii="Arial" w:hAnsi="Arial" w:cs="Arial"/>
                <w:b/>
              </w:rPr>
            </w:pPr>
          </w:p>
          <w:p w14:paraId="43D67355" w14:textId="77777777" w:rsidR="006F529C" w:rsidRPr="00B5618C" w:rsidRDefault="006F529C" w:rsidP="00CE183F">
            <w:pPr>
              <w:rPr>
                <w:rFonts w:ascii="Arial" w:hAnsi="Arial" w:cs="Arial"/>
                <w:b/>
              </w:rPr>
            </w:pPr>
          </w:p>
        </w:tc>
        <w:tc>
          <w:tcPr>
            <w:tcW w:w="4843" w:type="dxa"/>
          </w:tcPr>
          <w:p w14:paraId="17168674" w14:textId="77E6CBF2" w:rsidR="000770C5" w:rsidRDefault="000770C5" w:rsidP="00CE183F">
            <w:pPr>
              <w:rPr>
                <w:rFonts w:ascii="Arial" w:hAnsi="Arial" w:cs="Arial"/>
              </w:rPr>
            </w:pPr>
          </w:p>
          <w:p w14:paraId="407C5B07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566ED324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443C1E1C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4E29BCBA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7A5277C2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15136883" w14:textId="77777777" w:rsidR="00A411CB" w:rsidRPr="00B5618C" w:rsidRDefault="00A411CB" w:rsidP="00CE183F">
            <w:pPr>
              <w:rPr>
                <w:rFonts w:ascii="Arial" w:hAnsi="Arial" w:cs="Arial"/>
              </w:rPr>
            </w:pPr>
          </w:p>
        </w:tc>
      </w:tr>
      <w:tr w:rsidR="006F529C" w:rsidRPr="00B5618C" w14:paraId="1B43EA6E" w14:textId="77777777" w:rsidTr="00803192">
        <w:tc>
          <w:tcPr>
            <w:tcW w:w="4939" w:type="dxa"/>
            <w:shd w:val="clear" w:color="auto" w:fill="F2F2F2" w:themeFill="background1" w:themeFillShade="F2"/>
          </w:tcPr>
          <w:p w14:paraId="404D7E8F" w14:textId="77777777" w:rsidR="006F529C" w:rsidRDefault="006F529C" w:rsidP="00CE183F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Do you have any concerns to</w:t>
            </w:r>
            <w:r w:rsidR="00D16B9D">
              <w:rPr>
                <w:rFonts w:ascii="Arial" w:hAnsi="Arial" w:cs="Arial"/>
                <w:b/>
              </w:rPr>
              <w:t xml:space="preserve"> do with sleep? Please describe.</w:t>
            </w:r>
          </w:p>
          <w:p w14:paraId="0A2F342B" w14:textId="77777777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3F9CB668" w14:textId="77777777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2A84A4E1" w14:textId="77777777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1CFA6FDB" w14:textId="77777777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3DB27AE0" w14:textId="4FB990F2" w:rsidR="00D16B9D" w:rsidRPr="00B5618C" w:rsidRDefault="00D16B9D" w:rsidP="00CE183F">
            <w:pPr>
              <w:rPr>
                <w:rFonts w:ascii="Arial" w:hAnsi="Arial" w:cs="Arial"/>
                <w:b/>
              </w:rPr>
            </w:pPr>
          </w:p>
        </w:tc>
        <w:tc>
          <w:tcPr>
            <w:tcW w:w="4843" w:type="dxa"/>
            <w:shd w:val="clear" w:color="auto" w:fill="F2F2F2" w:themeFill="background1" w:themeFillShade="F2"/>
          </w:tcPr>
          <w:p w14:paraId="438CE98A" w14:textId="3B5F80F7" w:rsidR="00D16B9D" w:rsidRDefault="00D16B9D" w:rsidP="00CE183F">
            <w:pPr>
              <w:rPr>
                <w:rFonts w:ascii="Arial" w:hAnsi="Arial" w:cs="Arial"/>
              </w:rPr>
            </w:pPr>
          </w:p>
          <w:p w14:paraId="24D7AA73" w14:textId="7749880A" w:rsidR="00A411CB" w:rsidRDefault="00A411CB" w:rsidP="00CE183F">
            <w:pPr>
              <w:rPr>
                <w:rFonts w:ascii="Arial" w:hAnsi="Arial" w:cs="Arial"/>
              </w:rPr>
            </w:pPr>
          </w:p>
          <w:p w14:paraId="66998A7E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0203B270" w14:textId="015AC0D7" w:rsidR="00A411CB" w:rsidRDefault="00A411CB" w:rsidP="00CE183F">
            <w:pPr>
              <w:rPr>
                <w:rFonts w:ascii="Arial" w:hAnsi="Arial" w:cs="Arial"/>
              </w:rPr>
            </w:pPr>
          </w:p>
          <w:p w14:paraId="6F7F8D97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0320C576" w14:textId="77777777" w:rsidR="00A411CB" w:rsidRPr="00B5618C" w:rsidRDefault="00A411CB" w:rsidP="00CE183F">
            <w:pPr>
              <w:rPr>
                <w:rFonts w:ascii="Arial" w:hAnsi="Arial" w:cs="Arial"/>
              </w:rPr>
            </w:pPr>
          </w:p>
        </w:tc>
      </w:tr>
      <w:tr w:rsidR="006F529C" w:rsidRPr="00B5618C" w14:paraId="54223FBD" w14:textId="77777777" w:rsidTr="00CE183F">
        <w:tc>
          <w:tcPr>
            <w:tcW w:w="4939" w:type="dxa"/>
          </w:tcPr>
          <w:p w14:paraId="17853809" w14:textId="769BE3A7" w:rsidR="006F529C" w:rsidRPr="00B5618C" w:rsidRDefault="006F529C" w:rsidP="00CE183F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 xml:space="preserve">Do you have any concerns to do with </w:t>
            </w:r>
            <w:r w:rsidR="00A411CB">
              <w:rPr>
                <w:rFonts w:ascii="Arial" w:hAnsi="Arial" w:cs="Arial"/>
                <w:b/>
              </w:rPr>
              <w:t xml:space="preserve">their </w:t>
            </w:r>
            <w:r w:rsidRPr="00B5618C">
              <w:rPr>
                <w:rFonts w:ascii="Arial" w:hAnsi="Arial" w:cs="Arial"/>
                <w:b/>
              </w:rPr>
              <w:t>learning</w:t>
            </w:r>
            <w:r w:rsidR="00A411CB">
              <w:rPr>
                <w:rFonts w:ascii="Arial" w:hAnsi="Arial" w:cs="Arial"/>
                <w:b/>
              </w:rPr>
              <w:t xml:space="preserve"> or progress academically</w:t>
            </w:r>
            <w:r w:rsidRPr="00B5618C">
              <w:rPr>
                <w:rFonts w:ascii="Arial" w:hAnsi="Arial" w:cs="Arial"/>
                <w:b/>
              </w:rPr>
              <w:t>? Please describe.</w:t>
            </w:r>
          </w:p>
          <w:p w14:paraId="211EEC7D" w14:textId="71E75A9C" w:rsidR="006F529C" w:rsidRDefault="006F529C" w:rsidP="00CE183F">
            <w:pPr>
              <w:rPr>
                <w:rFonts w:ascii="Arial" w:hAnsi="Arial" w:cs="Arial"/>
                <w:b/>
              </w:rPr>
            </w:pPr>
          </w:p>
          <w:p w14:paraId="538C0C94" w14:textId="77777777" w:rsidR="00D16B9D" w:rsidRPr="00B5618C" w:rsidRDefault="00D16B9D" w:rsidP="00CE183F">
            <w:pPr>
              <w:rPr>
                <w:rFonts w:ascii="Arial" w:hAnsi="Arial" w:cs="Arial"/>
                <w:b/>
              </w:rPr>
            </w:pPr>
          </w:p>
          <w:p w14:paraId="3A634111" w14:textId="77777777" w:rsidR="006F529C" w:rsidRPr="00B5618C" w:rsidRDefault="006F529C" w:rsidP="00CE183F">
            <w:pPr>
              <w:rPr>
                <w:rFonts w:ascii="Arial" w:hAnsi="Arial" w:cs="Arial"/>
                <w:b/>
              </w:rPr>
            </w:pPr>
          </w:p>
        </w:tc>
        <w:tc>
          <w:tcPr>
            <w:tcW w:w="4843" w:type="dxa"/>
          </w:tcPr>
          <w:p w14:paraId="03D54537" w14:textId="1CA906EA" w:rsidR="00A411CB" w:rsidRDefault="00A411CB" w:rsidP="00CE183F">
            <w:pPr>
              <w:rPr>
                <w:rFonts w:ascii="Arial" w:hAnsi="Arial" w:cs="Arial"/>
              </w:rPr>
            </w:pPr>
          </w:p>
          <w:p w14:paraId="7E6879BC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3BB73751" w14:textId="4F24896F" w:rsidR="00A411CB" w:rsidRDefault="00A411CB" w:rsidP="00CE183F">
            <w:pPr>
              <w:rPr>
                <w:rFonts w:ascii="Arial" w:hAnsi="Arial" w:cs="Arial"/>
              </w:rPr>
            </w:pPr>
          </w:p>
          <w:p w14:paraId="47B955B2" w14:textId="77777777" w:rsidR="000770C5" w:rsidRDefault="000770C5" w:rsidP="00CE183F">
            <w:pPr>
              <w:rPr>
                <w:rFonts w:ascii="Arial" w:hAnsi="Arial" w:cs="Arial"/>
              </w:rPr>
            </w:pPr>
          </w:p>
          <w:p w14:paraId="57DABE20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4AA5FEEB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0CC3F1DC" w14:textId="77777777" w:rsidR="00A411CB" w:rsidRPr="00B5618C" w:rsidRDefault="00A411CB" w:rsidP="00CE183F">
            <w:pPr>
              <w:rPr>
                <w:rFonts w:ascii="Arial" w:hAnsi="Arial" w:cs="Arial"/>
              </w:rPr>
            </w:pPr>
          </w:p>
        </w:tc>
      </w:tr>
      <w:tr w:rsidR="001B42DD" w:rsidRPr="00B5618C" w14:paraId="756A0B4E" w14:textId="77777777" w:rsidTr="00803192">
        <w:tc>
          <w:tcPr>
            <w:tcW w:w="4939" w:type="dxa"/>
            <w:shd w:val="clear" w:color="auto" w:fill="F2F2F2" w:themeFill="background1" w:themeFillShade="F2"/>
          </w:tcPr>
          <w:p w14:paraId="75C42A3C" w14:textId="1450EC76" w:rsidR="001B42DD" w:rsidRPr="00B5618C" w:rsidRDefault="001B42DD" w:rsidP="001B42DD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 xml:space="preserve">Do you have any concerns to do with </w:t>
            </w:r>
            <w:r w:rsidR="00A411CB">
              <w:rPr>
                <w:rFonts w:ascii="Arial" w:hAnsi="Arial" w:cs="Arial"/>
                <w:b/>
              </w:rPr>
              <w:t xml:space="preserve">their </w:t>
            </w:r>
            <w:r w:rsidRPr="00B5618C">
              <w:rPr>
                <w:rFonts w:ascii="Arial" w:hAnsi="Arial" w:cs="Arial"/>
                <w:b/>
              </w:rPr>
              <w:t>movement? Please describe.</w:t>
            </w:r>
          </w:p>
          <w:p w14:paraId="3A70543D" w14:textId="77777777" w:rsidR="001B42DD" w:rsidRDefault="001B42DD" w:rsidP="00CE183F">
            <w:pPr>
              <w:rPr>
                <w:rFonts w:ascii="Arial" w:hAnsi="Arial" w:cs="Arial"/>
                <w:b/>
              </w:rPr>
            </w:pPr>
          </w:p>
          <w:p w14:paraId="5900F409" w14:textId="77777777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2525D004" w14:textId="77777777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79A934B3" w14:textId="77777777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5F9677C5" w14:textId="77777777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27528974" w14:textId="76135AFC" w:rsidR="00D16B9D" w:rsidRPr="00B5618C" w:rsidRDefault="00D16B9D" w:rsidP="00CE183F">
            <w:pPr>
              <w:rPr>
                <w:rFonts w:ascii="Arial" w:hAnsi="Arial" w:cs="Arial"/>
                <w:b/>
              </w:rPr>
            </w:pPr>
          </w:p>
        </w:tc>
        <w:tc>
          <w:tcPr>
            <w:tcW w:w="4843" w:type="dxa"/>
            <w:shd w:val="clear" w:color="auto" w:fill="F2F2F2" w:themeFill="background1" w:themeFillShade="F2"/>
          </w:tcPr>
          <w:p w14:paraId="2982C2FE" w14:textId="5BA8E9B2" w:rsidR="000770C5" w:rsidRDefault="000770C5" w:rsidP="00CE183F">
            <w:pPr>
              <w:rPr>
                <w:rFonts w:ascii="Arial" w:hAnsi="Arial" w:cs="Arial"/>
              </w:rPr>
            </w:pPr>
          </w:p>
          <w:p w14:paraId="3C900AAF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1FA034EC" w14:textId="3E5393E7" w:rsidR="00A411CB" w:rsidRDefault="00A411CB" w:rsidP="00CE183F">
            <w:pPr>
              <w:rPr>
                <w:rFonts w:ascii="Arial" w:hAnsi="Arial" w:cs="Arial"/>
              </w:rPr>
            </w:pPr>
          </w:p>
          <w:p w14:paraId="275DD41E" w14:textId="77777777" w:rsidR="000770C5" w:rsidRDefault="000770C5" w:rsidP="00CE183F">
            <w:pPr>
              <w:rPr>
                <w:rFonts w:ascii="Arial" w:hAnsi="Arial" w:cs="Arial"/>
              </w:rPr>
            </w:pPr>
          </w:p>
          <w:p w14:paraId="09B03714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246FF07F" w14:textId="0C1BF354" w:rsidR="00A411CB" w:rsidRPr="00B5618C" w:rsidRDefault="00A411CB" w:rsidP="00CE183F">
            <w:pPr>
              <w:rPr>
                <w:rFonts w:ascii="Arial" w:hAnsi="Arial" w:cs="Arial"/>
              </w:rPr>
            </w:pPr>
          </w:p>
        </w:tc>
      </w:tr>
    </w:tbl>
    <w:p w14:paraId="090C0EEA" w14:textId="32BA7813" w:rsidR="006F529C" w:rsidRPr="00B5618C" w:rsidRDefault="006F529C" w:rsidP="007F5DDB">
      <w:pPr>
        <w:tabs>
          <w:tab w:val="left" w:pos="549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Spec="center" w:tblpY="161"/>
        <w:tblW w:w="9781" w:type="dxa"/>
        <w:tblLook w:val="04A0" w:firstRow="1" w:lastRow="0" w:firstColumn="1" w:lastColumn="0" w:noHBand="0" w:noVBand="1"/>
      </w:tblPr>
      <w:tblGrid>
        <w:gridCol w:w="2547"/>
        <w:gridCol w:w="1897"/>
        <w:gridCol w:w="2362"/>
        <w:gridCol w:w="2975"/>
      </w:tblGrid>
      <w:tr w:rsidR="00A71F50" w:rsidRPr="00B5618C" w14:paraId="3E8CC429" w14:textId="77777777" w:rsidTr="00E041BB">
        <w:tc>
          <w:tcPr>
            <w:tcW w:w="9781" w:type="dxa"/>
            <w:gridSpan w:val="4"/>
          </w:tcPr>
          <w:p w14:paraId="0D590032" w14:textId="77777777" w:rsidR="00A71F50" w:rsidRPr="00B5618C" w:rsidRDefault="00A71F50" w:rsidP="00A71F50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lastRenderedPageBreak/>
              <w:t xml:space="preserve">Please comment on any concerns you may have for the young person’s concentration and attention, distractibility and impulsivity: </w:t>
            </w:r>
          </w:p>
          <w:p w14:paraId="251BCCCA" w14:textId="22AF5450" w:rsidR="00A411CB" w:rsidRDefault="00A411CB" w:rsidP="006F529C">
            <w:pPr>
              <w:rPr>
                <w:rFonts w:ascii="Arial" w:hAnsi="Arial" w:cs="Arial"/>
                <w:b/>
              </w:rPr>
            </w:pPr>
          </w:p>
          <w:p w14:paraId="391CD5AB" w14:textId="77777777" w:rsidR="00A411CB" w:rsidRDefault="00A411CB" w:rsidP="006F529C">
            <w:pPr>
              <w:rPr>
                <w:rFonts w:ascii="Arial" w:hAnsi="Arial" w:cs="Arial"/>
                <w:b/>
              </w:rPr>
            </w:pPr>
          </w:p>
          <w:p w14:paraId="3AAF7969" w14:textId="77777777" w:rsidR="00A411CB" w:rsidRDefault="00A411CB" w:rsidP="006F529C">
            <w:pPr>
              <w:rPr>
                <w:rFonts w:ascii="Arial" w:hAnsi="Arial" w:cs="Arial"/>
                <w:b/>
              </w:rPr>
            </w:pPr>
          </w:p>
          <w:p w14:paraId="17CB2E5F" w14:textId="77777777" w:rsidR="00A411CB" w:rsidRDefault="00A411CB" w:rsidP="006F529C">
            <w:pPr>
              <w:rPr>
                <w:rFonts w:ascii="Arial" w:hAnsi="Arial" w:cs="Arial"/>
                <w:b/>
              </w:rPr>
            </w:pPr>
          </w:p>
          <w:p w14:paraId="76349E18" w14:textId="77777777" w:rsidR="00A411CB" w:rsidRDefault="00A411CB" w:rsidP="006F529C">
            <w:pPr>
              <w:rPr>
                <w:rFonts w:ascii="Arial" w:hAnsi="Arial" w:cs="Arial"/>
                <w:b/>
              </w:rPr>
            </w:pPr>
          </w:p>
          <w:p w14:paraId="707E3853" w14:textId="77777777" w:rsidR="00A411CB" w:rsidRDefault="00A411CB" w:rsidP="006F529C">
            <w:pPr>
              <w:rPr>
                <w:rFonts w:ascii="Arial" w:hAnsi="Arial" w:cs="Arial"/>
                <w:b/>
              </w:rPr>
            </w:pPr>
          </w:p>
          <w:p w14:paraId="01BB1BA5" w14:textId="77777777" w:rsidR="00A411CB" w:rsidRDefault="00A411CB" w:rsidP="006F529C">
            <w:pPr>
              <w:rPr>
                <w:rFonts w:ascii="Arial" w:hAnsi="Arial" w:cs="Arial"/>
                <w:b/>
              </w:rPr>
            </w:pPr>
          </w:p>
          <w:p w14:paraId="27C95CEC" w14:textId="77777777" w:rsidR="00A411CB" w:rsidRDefault="00A411CB" w:rsidP="006F529C">
            <w:pPr>
              <w:rPr>
                <w:rFonts w:ascii="Arial" w:hAnsi="Arial" w:cs="Arial"/>
                <w:b/>
              </w:rPr>
            </w:pPr>
          </w:p>
          <w:p w14:paraId="441040A5" w14:textId="273A2CF8" w:rsidR="00A411CB" w:rsidRPr="00B5618C" w:rsidRDefault="00A411CB" w:rsidP="006F529C">
            <w:pPr>
              <w:rPr>
                <w:rFonts w:ascii="Arial" w:hAnsi="Arial" w:cs="Arial"/>
                <w:b/>
              </w:rPr>
            </w:pPr>
          </w:p>
        </w:tc>
      </w:tr>
      <w:tr w:rsidR="00787641" w:rsidRPr="00B5618C" w14:paraId="74FA15D1" w14:textId="77777777" w:rsidTr="00803192">
        <w:tc>
          <w:tcPr>
            <w:tcW w:w="9781" w:type="dxa"/>
            <w:gridSpan w:val="4"/>
            <w:shd w:val="clear" w:color="auto" w:fill="D9D9D9" w:themeFill="background1" w:themeFillShade="D9"/>
          </w:tcPr>
          <w:p w14:paraId="417F4D20" w14:textId="789DE2DB" w:rsidR="006F529C" w:rsidRPr="00B5618C" w:rsidRDefault="006F529C" w:rsidP="006F529C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If there are concerns</w:t>
            </w:r>
            <w:r w:rsidR="00A71F50" w:rsidRPr="00B5618C">
              <w:rPr>
                <w:rFonts w:ascii="Arial" w:hAnsi="Arial" w:cs="Arial"/>
                <w:b/>
              </w:rPr>
              <w:t xml:space="preserve"> in the above areas, in which settings do they occur</w:t>
            </w:r>
            <w:r w:rsidR="00EE71C7">
              <w:rPr>
                <w:rFonts w:ascii="Arial" w:hAnsi="Arial" w:cs="Arial"/>
                <w:b/>
              </w:rPr>
              <w:t>? Please tick table below.</w:t>
            </w:r>
          </w:p>
          <w:p w14:paraId="00E89072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  <w:bCs/>
              </w:rPr>
            </w:pPr>
            <w:r w:rsidRPr="00B5618C">
              <w:rPr>
                <w:rFonts w:ascii="Arial" w:hAnsi="Arial" w:cs="Arial"/>
                <w:bCs/>
              </w:rPr>
              <w:t xml:space="preserve">If you are completing this section, please take a look at the Neuro Pack on our website and send this to CAMHS if you would like them to consider possible ADHD. </w:t>
            </w:r>
          </w:p>
        </w:tc>
      </w:tr>
      <w:tr w:rsidR="00787641" w:rsidRPr="00B5618C" w14:paraId="08F8485A" w14:textId="77777777" w:rsidTr="00E041BB">
        <w:tc>
          <w:tcPr>
            <w:tcW w:w="2547" w:type="dxa"/>
          </w:tcPr>
          <w:p w14:paraId="3923D9CE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</w:tcPr>
          <w:p w14:paraId="2F6781FD" w14:textId="70900505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2362" w:type="dxa"/>
          </w:tcPr>
          <w:p w14:paraId="30F28BB2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At home</w:t>
            </w:r>
          </w:p>
        </w:tc>
        <w:tc>
          <w:tcPr>
            <w:tcW w:w="2975" w:type="dxa"/>
          </w:tcPr>
          <w:p w14:paraId="63E5FBC3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In the community</w:t>
            </w:r>
          </w:p>
        </w:tc>
      </w:tr>
      <w:tr w:rsidR="00787641" w:rsidRPr="00B5618C" w14:paraId="793DCDC3" w14:textId="77777777" w:rsidTr="00E041BB">
        <w:tc>
          <w:tcPr>
            <w:tcW w:w="2547" w:type="dxa"/>
          </w:tcPr>
          <w:p w14:paraId="37FC5660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Inattentive</w:t>
            </w:r>
          </w:p>
        </w:tc>
        <w:tc>
          <w:tcPr>
            <w:tcW w:w="1897" w:type="dxa"/>
          </w:tcPr>
          <w:p w14:paraId="668A64C2" w14:textId="54E24333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6648560B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0019CF99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87641" w:rsidRPr="00B5618C" w14:paraId="11D209ED" w14:textId="77777777" w:rsidTr="00E041BB">
        <w:tc>
          <w:tcPr>
            <w:tcW w:w="2547" w:type="dxa"/>
          </w:tcPr>
          <w:p w14:paraId="530B9FFC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Hyperactivity</w:t>
            </w:r>
          </w:p>
        </w:tc>
        <w:tc>
          <w:tcPr>
            <w:tcW w:w="1897" w:type="dxa"/>
          </w:tcPr>
          <w:p w14:paraId="00056EA0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6B71AF10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0355E8D6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87641" w:rsidRPr="00B5618C" w14:paraId="6103D1F7" w14:textId="77777777" w:rsidTr="00E041BB">
        <w:tc>
          <w:tcPr>
            <w:tcW w:w="2547" w:type="dxa"/>
          </w:tcPr>
          <w:p w14:paraId="41D374B5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Impulsivity</w:t>
            </w:r>
          </w:p>
        </w:tc>
        <w:tc>
          <w:tcPr>
            <w:tcW w:w="1897" w:type="dxa"/>
          </w:tcPr>
          <w:p w14:paraId="683112A7" w14:textId="497F44BC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3DA574C6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0F7D9D2F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87641" w:rsidRPr="00B5618C" w14:paraId="32C39289" w14:textId="77777777" w:rsidTr="00E041BB">
        <w:tc>
          <w:tcPr>
            <w:tcW w:w="2547" w:type="dxa"/>
          </w:tcPr>
          <w:p w14:paraId="6A9ACBEA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Concentration Difficulties</w:t>
            </w:r>
          </w:p>
        </w:tc>
        <w:tc>
          <w:tcPr>
            <w:tcW w:w="1897" w:type="dxa"/>
          </w:tcPr>
          <w:p w14:paraId="4F8DD262" w14:textId="5A0B7EAC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0ECCD58B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6328E41A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6D5159FF" w14:textId="6AE38D2D" w:rsidR="00B5618C" w:rsidRPr="00B5618C" w:rsidRDefault="00B5618C">
      <w:pPr>
        <w:rPr>
          <w:rFonts w:ascii="Arial" w:hAnsi="Arial" w:cs="Arial"/>
        </w:rPr>
      </w:pPr>
    </w:p>
    <w:p w14:paraId="1748E422" w14:textId="715F4976" w:rsidR="00025B8F" w:rsidRPr="00B5618C" w:rsidRDefault="00BE26BC">
      <w:pPr>
        <w:rPr>
          <w:rFonts w:ascii="Arial" w:hAnsi="Arial" w:cs="Arial"/>
        </w:rPr>
      </w:pPr>
      <w:r w:rsidRPr="00B5618C">
        <w:rPr>
          <w:rFonts w:ascii="Arial" w:hAnsi="Arial" w:cs="Arial"/>
        </w:rPr>
        <w:t xml:space="preserve">Thank you. </w:t>
      </w:r>
      <w:r w:rsidR="00787641" w:rsidRPr="00B5618C">
        <w:rPr>
          <w:rFonts w:ascii="Arial" w:hAnsi="Arial" w:cs="Arial"/>
        </w:rPr>
        <w:t xml:space="preserve">Please return this form via email to: </w:t>
      </w:r>
      <w:hyperlink r:id="rId10" w:history="1">
        <w:r w:rsidR="00AA6D99" w:rsidRPr="003D20A8">
          <w:rPr>
            <w:rStyle w:val="Hyperlink"/>
            <w:rFonts w:ascii="Arial" w:hAnsi="Arial" w:cs="Arial"/>
          </w:rPr>
          <w:t>hdft.autism1@nhs.net</w:t>
        </w:r>
      </w:hyperlink>
    </w:p>
    <w:sectPr w:rsidR="00025B8F" w:rsidRPr="00B5618C" w:rsidSect="00C52843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294C4" w14:textId="77777777" w:rsidR="00F51AE1" w:rsidRDefault="00F51AE1" w:rsidP="00CE6007">
      <w:pPr>
        <w:spacing w:after="0" w:line="240" w:lineRule="auto"/>
      </w:pPr>
      <w:r>
        <w:separator/>
      </w:r>
    </w:p>
  </w:endnote>
  <w:endnote w:type="continuationSeparator" w:id="0">
    <w:p w14:paraId="15019CD9" w14:textId="77777777" w:rsidR="00F51AE1" w:rsidRDefault="00F51AE1" w:rsidP="00CE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394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24DAA" w14:textId="503FCC4A" w:rsidR="00787641" w:rsidRDefault="007876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D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F7D187" w14:textId="77777777" w:rsidR="00787641" w:rsidRDefault="00787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21A2B" w14:textId="77777777" w:rsidR="00F51AE1" w:rsidRDefault="00F51AE1" w:rsidP="00CE6007">
      <w:pPr>
        <w:spacing w:after="0" w:line="240" w:lineRule="auto"/>
      </w:pPr>
      <w:r>
        <w:separator/>
      </w:r>
    </w:p>
  </w:footnote>
  <w:footnote w:type="continuationSeparator" w:id="0">
    <w:p w14:paraId="6FC4B15A" w14:textId="77777777" w:rsidR="00F51AE1" w:rsidRDefault="00F51AE1" w:rsidP="00CE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A1A3" w14:textId="77777777" w:rsidR="00C52843" w:rsidRPr="00C52843" w:rsidRDefault="00C52843" w:rsidP="00C52843">
    <w:pPr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9EB83" w14:textId="6B71360E" w:rsidR="00B463F7" w:rsidRDefault="00B463F7" w:rsidP="00C52843">
    <w:pPr>
      <w:jc w:val="center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699066C9" wp14:editId="77A906F7">
          <wp:simplePos x="0" y="0"/>
          <wp:positionH relativeFrom="column">
            <wp:posOffset>3837940</wp:posOffset>
          </wp:positionH>
          <wp:positionV relativeFrom="paragraph">
            <wp:posOffset>-91771</wp:posOffset>
          </wp:positionV>
          <wp:extent cx="2778125" cy="956310"/>
          <wp:effectExtent l="0" t="0" r="3175" b="0"/>
          <wp:wrapTight wrapText="bothSides">
            <wp:wrapPolygon edited="0">
              <wp:start x="0" y="0"/>
              <wp:lineTo x="0" y="21084"/>
              <wp:lineTo x="21477" y="21084"/>
              <wp:lineTo x="21477" y="0"/>
              <wp:lineTo x="0" y="0"/>
            </wp:wrapPolygon>
          </wp:wrapTight>
          <wp:docPr id="1" name="Picture 1" descr="Harrogate and District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arrogate and District NHS Foundation Trust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36" t="16324" b="25455"/>
                  <a:stretch>
                    <a:fillRect/>
                  </a:stretch>
                </pic:blipFill>
                <pic:spPr bwMode="auto">
                  <a:xfrm>
                    <a:off x="0" y="0"/>
                    <a:ext cx="2778125" cy="956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0BB0DE" w14:textId="44FE50DE" w:rsidR="00C52843" w:rsidRPr="00C52843" w:rsidRDefault="00C52843" w:rsidP="00C52843">
    <w:pPr>
      <w:jc w:val="center"/>
      <w:rPr>
        <w:b/>
      </w:rPr>
    </w:pPr>
    <w:r>
      <w:rPr>
        <w:b/>
      </w:rPr>
      <w:t>**THIS REFERRAL FORM IS ONLY TO BE FILLED OUT BY A PROFESSIONAL INVOLVED WITH THE YOUNG PERSON**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23F4"/>
    <w:multiLevelType w:val="multilevel"/>
    <w:tmpl w:val="0B02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71314C"/>
    <w:multiLevelType w:val="hybridMultilevel"/>
    <w:tmpl w:val="343E9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D269D"/>
    <w:multiLevelType w:val="hybridMultilevel"/>
    <w:tmpl w:val="9F04F08A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7"/>
    <w:rsid w:val="00015B28"/>
    <w:rsid w:val="00025B8F"/>
    <w:rsid w:val="000770C5"/>
    <w:rsid w:val="00106817"/>
    <w:rsid w:val="00154868"/>
    <w:rsid w:val="00175CB5"/>
    <w:rsid w:val="001B42DD"/>
    <w:rsid w:val="002E53FA"/>
    <w:rsid w:val="002F4F31"/>
    <w:rsid w:val="00310F2B"/>
    <w:rsid w:val="004422BA"/>
    <w:rsid w:val="00483AE4"/>
    <w:rsid w:val="00497F4D"/>
    <w:rsid w:val="004C5E92"/>
    <w:rsid w:val="004D2CAC"/>
    <w:rsid w:val="00514ADF"/>
    <w:rsid w:val="005F1122"/>
    <w:rsid w:val="006A0672"/>
    <w:rsid w:val="006B31E7"/>
    <w:rsid w:val="006F529C"/>
    <w:rsid w:val="00734267"/>
    <w:rsid w:val="007570F3"/>
    <w:rsid w:val="00787641"/>
    <w:rsid w:val="007F5DDB"/>
    <w:rsid w:val="00803192"/>
    <w:rsid w:val="008202B1"/>
    <w:rsid w:val="008A75B6"/>
    <w:rsid w:val="008E2F47"/>
    <w:rsid w:val="009629C5"/>
    <w:rsid w:val="00963ACB"/>
    <w:rsid w:val="00A400A3"/>
    <w:rsid w:val="00A411CB"/>
    <w:rsid w:val="00A54301"/>
    <w:rsid w:val="00A71F50"/>
    <w:rsid w:val="00AA6D99"/>
    <w:rsid w:val="00AF45D3"/>
    <w:rsid w:val="00B07D54"/>
    <w:rsid w:val="00B463F7"/>
    <w:rsid w:val="00B5618C"/>
    <w:rsid w:val="00BE1F15"/>
    <w:rsid w:val="00BE26BC"/>
    <w:rsid w:val="00C40754"/>
    <w:rsid w:val="00C52843"/>
    <w:rsid w:val="00C82FA9"/>
    <w:rsid w:val="00C839CE"/>
    <w:rsid w:val="00CA08B8"/>
    <w:rsid w:val="00CC0568"/>
    <w:rsid w:val="00CE6007"/>
    <w:rsid w:val="00D16B9D"/>
    <w:rsid w:val="00D43B11"/>
    <w:rsid w:val="00D67584"/>
    <w:rsid w:val="00D92249"/>
    <w:rsid w:val="00EB79E9"/>
    <w:rsid w:val="00EC279B"/>
    <w:rsid w:val="00EE71C7"/>
    <w:rsid w:val="00F26F93"/>
    <w:rsid w:val="00F51AE1"/>
    <w:rsid w:val="00F82A23"/>
    <w:rsid w:val="00F91D5A"/>
    <w:rsid w:val="00FA3EBD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91C07"/>
  <w15:chartTrackingRefBased/>
  <w15:docId w15:val="{25733BFC-F5C2-4462-AEDB-0040259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00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07"/>
  </w:style>
  <w:style w:type="paragraph" w:styleId="Footer">
    <w:name w:val="footer"/>
    <w:basedOn w:val="Normal"/>
    <w:link w:val="FooterChar"/>
    <w:uiPriority w:val="99"/>
    <w:unhideWhenUsed/>
    <w:rsid w:val="00CE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007"/>
  </w:style>
  <w:style w:type="paragraph" w:styleId="FootnoteText">
    <w:name w:val="footnote text"/>
    <w:basedOn w:val="Normal"/>
    <w:link w:val="FootnoteTextChar"/>
    <w:uiPriority w:val="99"/>
    <w:semiHidden/>
    <w:unhideWhenUsed/>
    <w:rsid w:val="00CE60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0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60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48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05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ft.autism1@nhs.ne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dft.autism1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dft.nhs.uk/privacy-notic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B0C5F-744D-4122-8973-B6DC86A1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Billington Elizabeth [RCD]</dc:creator>
  <cp:keywords/>
  <dc:description/>
  <cp:lastModifiedBy>WHITE SHARON (RCD) SPEECH THERAPIST</cp:lastModifiedBy>
  <cp:revision>10</cp:revision>
  <dcterms:created xsi:type="dcterms:W3CDTF">2024-09-19T10:50:00Z</dcterms:created>
  <dcterms:modified xsi:type="dcterms:W3CDTF">2025-01-04T11:49:00Z</dcterms:modified>
</cp:coreProperties>
</file>