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969A" w14:textId="5F2CC00E" w:rsidR="007E5B23" w:rsidRDefault="007E5B23"/>
    <w:p w14:paraId="20911F26" w14:textId="77777777" w:rsidR="007E5B23" w:rsidRPr="007E5B23" w:rsidRDefault="007E5B23" w:rsidP="007E5B23"/>
    <w:p w14:paraId="02B5628A" w14:textId="77777777" w:rsidR="007E5B23" w:rsidRPr="007E5B23" w:rsidRDefault="007E5B23" w:rsidP="007E5B23"/>
    <w:p w14:paraId="11EFE70A" w14:textId="77777777" w:rsidR="007E5B23" w:rsidRPr="007E5B23" w:rsidRDefault="007E5B23" w:rsidP="007E5B23"/>
    <w:p w14:paraId="278B6D77" w14:textId="77777777" w:rsidR="007E5B23" w:rsidRPr="007E5B23" w:rsidRDefault="007E5B23" w:rsidP="007E5B23"/>
    <w:p w14:paraId="63C1DB38" w14:textId="612AFC11" w:rsidR="007550C1" w:rsidRPr="005A4CBA" w:rsidRDefault="007550C1" w:rsidP="007550C1">
      <w:pPr>
        <w:rPr>
          <w:rFonts w:ascii="Arial" w:hAnsi="Arial" w:cs="Arial"/>
          <w:sz w:val="36"/>
          <w:szCs w:val="36"/>
        </w:rPr>
      </w:pPr>
      <w:r w:rsidRPr="005A4CBA">
        <w:rPr>
          <w:rFonts w:ascii="Arial" w:hAnsi="Arial" w:cs="Arial"/>
          <w:sz w:val="36"/>
          <w:szCs w:val="36"/>
        </w:rPr>
        <w:t>Contact Details</w:t>
      </w:r>
    </w:p>
    <w:p w14:paraId="4914F96F" w14:textId="77777777" w:rsidR="007550C1" w:rsidRPr="005A4CBA" w:rsidRDefault="007550C1" w:rsidP="007550C1">
      <w:pPr>
        <w:rPr>
          <w:rFonts w:ascii="Arial" w:hAnsi="Arial" w:cs="Arial"/>
          <w:sz w:val="32"/>
          <w:szCs w:val="32"/>
        </w:rPr>
      </w:pPr>
    </w:p>
    <w:p w14:paraId="1F03CC36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>For care home referrals or queries –</w:t>
      </w:r>
    </w:p>
    <w:p w14:paraId="782A7930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</w:p>
    <w:p w14:paraId="4095205E" w14:textId="663C8BCB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b/>
          <w:sz w:val="28"/>
          <w:szCs w:val="28"/>
        </w:rPr>
        <w:t>Email:</w:t>
      </w:r>
      <w:r w:rsidRPr="005A4CBA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5A4CBA">
          <w:rPr>
            <w:rStyle w:val="Hyperlink"/>
            <w:rFonts w:ascii="Arial" w:hAnsi="Arial" w:cs="Arial"/>
            <w:sz w:val="28"/>
            <w:szCs w:val="28"/>
          </w:rPr>
          <w:t>hdft.dietitians1@nhs.net</w:t>
        </w:r>
      </w:hyperlink>
    </w:p>
    <w:p w14:paraId="65C9F932" w14:textId="3BCBCD34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b/>
          <w:sz w:val="28"/>
          <w:szCs w:val="28"/>
        </w:rPr>
        <w:t>Tel:</w:t>
      </w:r>
      <w:r w:rsidRPr="005A4CBA">
        <w:rPr>
          <w:rFonts w:ascii="Arial" w:hAnsi="Arial" w:cs="Arial"/>
          <w:sz w:val="28"/>
          <w:szCs w:val="28"/>
        </w:rPr>
        <w:t xml:space="preserve"> 01423 553329</w:t>
      </w:r>
    </w:p>
    <w:p w14:paraId="6A80C991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</w:p>
    <w:p w14:paraId="4931CB46" w14:textId="0BCD29B6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>The department is</w:t>
      </w:r>
      <w:r w:rsidR="005A4CBA">
        <w:rPr>
          <w:rFonts w:ascii="Arial" w:hAnsi="Arial" w:cs="Arial"/>
          <w:sz w:val="28"/>
          <w:szCs w:val="28"/>
        </w:rPr>
        <w:t xml:space="preserve"> open Monday-Friday 08:30-16:30</w:t>
      </w:r>
      <w:bookmarkStart w:id="0" w:name="_GoBack"/>
      <w:bookmarkEnd w:id="0"/>
    </w:p>
    <w:p w14:paraId="46E2A3D1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</w:p>
    <w:p w14:paraId="165007BC" w14:textId="69C1B250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>Nutrition and Dietetics Department</w:t>
      </w:r>
    </w:p>
    <w:p w14:paraId="17457FD5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 xml:space="preserve">Harrogate District Hospital, Briary Wing </w:t>
      </w:r>
    </w:p>
    <w:p w14:paraId="6045BB42" w14:textId="77777777" w:rsidR="007550C1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>Lancaster Park Road</w:t>
      </w:r>
    </w:p>
    <w:p w14:paraId="4FAE0867" w14:textId="6E2DCB9C" w:rsidR="007E5B23" w:rsidRPr="005A4CBA" w:rsidRDefault="007550C1" w:rsidP="007550C1">
      <w:pPr>
        <w:rPr>
          <w:rFonts w:ascii="Arial" w:hAnsi="Arial" w:cs="Arial"/>
          <w:sz w:val="28"/>
          <w:szCs w:val="28"/>
        </w:rPr>
      </w:pPr>
      <w:r w:rsidRPr="005A4CBA">
        <w:rPr>
          <w:rFonts w:ascii="Arial" w:hAnsi="Arial" w:cs="Arial"/>
          <w:sz w:val="28"/>
          <w:szCs w:val="28"/>
        </w:rPr>
        <w:t>HG2 7SX</w:t>
      </w:r>
    </w:p>
    <w:p w14:paraId="2D1567C0" w14:textId="77777777" w:rsidR="007E5B23" w:rsidRPr="007550C1" w:rsidRDefault="007E5B23" w:rsidP="007E5B23">
      <w:pPr>
        <w:rPr>
          <w:sz w:val="32"/>
          <w:szCs w:val="32"/>
        </w:rPr>
      </w:pPr>
    </w:p>
    <w:p w14:paraId="30A9EC11" w14:textId="77777777" w:rsidR="007E5B23" w:rsidRPr="007550C1" w:rsidRDefault="007E5B23" w:rsidP="007E5B23">
      <w:pPr>
        <w:rPr>
          <w:sz w:val="32"/>
          <w:szCs w:val="32"/>
        </w:rPr>
      </w:pPr>
    </w:p>
    <w:p w14:paraId="72C963A5" w14:textId="77777777" w:rsidR="007E5B23" w:rsidRPr="007E5B23" w:rsidRDefault="007E5B23" w:rsidP="007E5B23"/>
    <w:p w14:paraId="38CD2CD4" w14:textId="77777777" w:rsidR="007E5B23" w:rsidRPr="007E5B23" w:rsidRDefault="007E5B23" w:rsidP="007E5B23"/>
    <w:p w14:paraId="3F1B102A" w14:textId="77777777" w:rsidR="007E5B23" w:rsidRPr="007E5B23" w:rsidRDefault="007E5B23" w:rsidP="007E5B23"/>
    <w:p w14:paraId="4016CBCE" w14:textId="77777777" w:rsidR="007E5B23" w:rsidRPr="007E5B23" w:rsidRDefault="007E5B23" w:rsidP="007E5B23"/>
    <w:p w14:paraId="52D0BB3E" w14:textId="45957979" w:rsidR="007E5B23" w:rsidRDefault="007E5B23" w:rsidP="007E5B23"/>
    <w:p w14:paraId="1261F66B" w14:textId="53372A15" w:rsidR="00676DED" w:rsidRPr="007E5B23" w:rsidRDefault="007E5B23" w:rsidP="007E5B23">
      <w:pPr>
        <w:tabs>
          <w:tab w:val="left" w:pos="9130"/>
        </w:tabs>
      </w:pPr>
      <w:r>
        <w:tab/>
      </w:r>
    </w:p>
    <w:sectPr w:rsidR="00676DED" w:rsidRPr="007E5B23" w:rsidSect="007E5B23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E429" w14:textId="77777777" w:rsidR="00ED07F6" w:rsidRDefault="00ED07F6" w:rsidP="007E5B23">
      <w:r>
        <w:separator/>
      </w:r>
    </w:p>
  </w:endnote>
  <w:endnote w:type="continuationSeparator" w:id="0">
    <w:p w14:paraId="302207E6" w14:textId="77777777" w:rsidR="00ED07F6" w:rsidRDefault="00ED07F6" w:rsidP="007E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DB14" w14:textId="77777777" w:rsidR="00ED07F6" w:rsidRDefault="00ED07F6" w:rsidP="007E5B23">
      <w:r>
        <w:separator/>
      </w:r>
    </w:p>
  </w:footnote>
  <w:footnote w:type="continuationSeparator" w:id="0">
    <w:p w14:paraId="3EE5492D" w14:textId="77777777" w:rsidR="00ED07F6" w:rsidRDefault="00ED07F6" w:rsidP="007E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BBB9" w14:textId="24DF8B60" w:rsidR="007E5B23" w:rsidRDefault="005A4CBA">
    <w:pPr>
      <w:pStyle w:val="Header"/>
    </w:pPr>
    <w:r>
      <w:rPr>
        <w:noProof/>
        <w:lang w:val="en-GB" w:eastAsia="en-GB"/>
      </w:rPr>
      <w:pict w14:anchorId="2EF2A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0391" o:spid="_x0000_s2053" type="#_x0000_t75" style="position:absolute;margin-left:0;margin-top:0;width:594.6pt;height:840.8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9340" w14:textId="0BFB4E6D" w:rsidR="007E5B23" w:rsidRDefault="00792E7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 wp14:anchorId="575DCDB3" wp14:editId="28421B9C">
          <wp:simplePos x="0" y="0"/>
          <wp:positionH relativeFrom="column">
            <wp:posOffset>-587375</wp:posOffset>
          </wp:positionH>
          <wp:positionV relativeFrom="paragraph">
            <wp:posOffset>-137727</wp:posOffset>
          </wp:positionV>
          <wp:extent cx="2723067" cy="990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67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C1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5230DB2" wp14:editId="7AA29E75">
          <wp:simplePos x="0" y="0"/>
          <wp:positionH relativeFrom="column">
            <wp:posOffset>3632200</wp:posOffset>
          </wp:positionH>
          <wp:positionV relativeFrom="paragraph">
            <wp:posOffset>-202344</wp:posOffset>
          </wp:positionV>
          <wp:extent cx="2818130" cy="1161829"/>
          <wp:effectExtent l="0" t="0" r="127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017" cy="11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CBA">
      <w:rPr>
        <w:noProof/>
        <w:lang w:val="en-GB" w:eastAsia="en-GB"/>
      </w:rPr>
      <w:pict w14:anchorId="278BC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0392" o:spid="_x0000_s2054" type="#_x0000_t75" style="position:absolute;margin-left:-71.5pt;margin-top:-73.5pt;width:594.6pt;height:848.9pt;z-index:-251652096;mso-position-horizontal-relative:margin;mso-position-vertical-relative:margin" o:allowincell="f">
          <v:imagedata r:id="rId3" o:title="watermark"/>
          <w10:wrap anchorx="margin" anchory="margin"/>
        </v:shape>
      </w:pict>
    </w:r>
  </w:p>
  <w:p w14:paraId="46305297" w14:textId="77777777" w:rsidR="007E5B23" w:rsidRDefault="007E5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5FF2" w14:textId="7B7B4BD8" w:rsidR="007E5B23" w:rsidRDefault="005A4CBA">
    <w:pPr>
      <w:pStyle w:val="Header"/>
    </w:pPr>
    <w:r>
      <w:rPr>
        <w:noProof/>
        <w:lang w:val="en-GB" w:eastAsia="en-GB"/>
      </w:rPr>
      <w:pict w14:anchorId="44199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10390" o:spid="_x0000_s2052" type="#_x0000_t75" style="position:absolute;margin-left:0;margin-top:0;width:594.6pt;height:840.8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FA"/>
    <w:rsid w:val="00066FF8"/>
    <w:rsid w:val="000D3595"/>
    <w:rsid w:val="00162DE0"/>
    <w:rsid w:val="002018E2"/>
    <w:rsid w:val="00465052"/>
    <w:rsid w:val="00496A68"/>
    <w:rsid w:val="004B4065"/>
    <w:rsid w:val="004C64C1"/>
    <w:rsid w:val="00553344"/>
    <w:rsid w:val="005A4CBA"/>
    <w:rsid w:val="00676DED"/>
    <w:rsid w:val="007550C1"/>
    <w:rsid w:val="00792E7B"/>
    <w:rsid w:val="007E5B23"/>
    <w:rsid w:val="009B1BB5"/>
    <w:rsid w:val="009D1DBB"/>
    <w:rsid w:val="00C10DC2"/>
    <w:rsid w:val="00CB4521"/>
    <w:rsid w:val="00D12BA6"/>
    <w:rsid w:val="00D24795"/>
    <w:rsid w:val="00DD1135"/>
    <w:rsid w:val="00DD6BFA"/>
    <w:rsid w:val="00E42DBC"/>
    <w:rsid w:val="00E638F4"/>
    <w:rsid w:val="00ED07F6"/>
    <w:rsid w:val="00E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F5B4984"/>
  <w14:defaultImageDpi w14:val="300"/>
  <w15:docId w15:val="{0DA67A47-7FD5-4E15-A9E3-0968763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4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B23"/>
  </w:style>
  <w:style w:type="paragraph" w:styleId="Footer">
    <w:name w:val="footer"/>
    <w:basedOn w:val="Normal"/>
    <w:link w:val="FooterChar"/>
    <w:uiPriority w:val="99"/>
    <w:unhideWhenUsed/>
    <w:rsid w:val="007E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23"/>
  </w:style>
  <w:style w:type="character" w:customStyle="1" w:styleId="oypena">
    <w:name w:val="oypena"/>
    <w:basedOn w:val="DefaultParagraphFont"/>
    <w:rsid w:val="0075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dft.dietitians1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0C3DCE-3A5E-4BDF-AC2B-A08E3E1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TIGMacPro1</dc:creator>
  <cp:keywords/>
  <dc:description/>
  <cp:lastModifiedBy>Abbey Joanna (RCD)</cp:lastModifiedBy>
  <cp:revision>3</cp:revision>
  <dcterms:created xsi:type="dcterms:W3CDTF">2025-06-11T13:08:00Z</dcterms:created>
  <dcterms:modified xsi:type="dcterms:W3CDTF">2025-06-11T13:32:00Z</dcterms:modified>
</cp:coreProperties>
</file>