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0578" w14:textId="499458EB" w:rsidR="00732109" w:rsidRPr="00E9124D" w:rsidRDefault="00597C00">
      <w:pPr>
        <w:rPr>
          <w:rFonts w:cstheme="minorHAnsi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 xml:space="preserve">Social </w:t>
      </w:r>
      <w:proofErr w:type="gramStart"/>
      <w:r w:rsidR="00E9124D" w:rsidRPr="00E9124D">
        <w:rPr>
          <w:rFonts w:cstheme="minorHAnsi"/>
          <w:sz w:val="36"/>
          <w:szCs w:val="36"/>
          <w:u w:val="single"/>
        </w:rPr>
        <w:t>Story :</w:t>
      </w:r>
      <w:proofErr w:type="gramEnd"/>
      <w:r w:rsidR="00E9124D" w:rsidRPr="00E9124D">
        <w:rPr>
          <w:rFonts w:cstheme="minorHAnsi"/>
          <w:sz w:val="36"/>
          <w:szCs w:val="36"/>
          <w:u w:val="single"/>
        </w:rPr>
        <w:t xml:space="preserve"> A trip to </w:t>
      </w:r>
      <w:r w:rsidR="00EB7250">
        <w:rPr>
          <w:rFonts w:cstheme="minorHAnsi"/>
          <w:sz w:val="36"/>
          <w:szCs w:val="36"/>
          <w:u w:val="single"/>
        </w:rPr>
        <w:t xml:space="preserve">Selby Hospital </w:t>
      </w:r>
      <w:r w:rsidR="00E9124D" w:rsidRPr="00E9124D">
        <w:rPr>
          <w:rFonts w:cstheme="minorHAnsi"/>
          <w:sz w:val="36"/>
          <w:szCs w:val="36"/>
          <w:u w:val="single"/>
        </w:rPr>
        <w:t>Dental Clinic</w:t>
      </w:r>
    </w:p>
    <w:p w14:paraId="39195785" w14:textId="2419B81B" w:rsidR="00E9124D" w:rsidRDefault="00E91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0"/>
        <w:gridCol w:w="3536"/>
      </w:tblGrid>
      <w:tr w:rsidR="0079618A" w14:paraId="01619B56" w14:textId="77777777" w:rsidTr="00530F0B">
        <w:tc>
          <w:tcPr>
            <w:tcW w:w="5480" w:type="dxa"/>
          </w:tcPr>
          <w:p w14:paraId="26A790D8" w14:textId="1BFDD2CE" w:rsidR="00E9124D" w:rsidRDefault="00E9124D"/>
          <w:p w14:paraId="2E76FEBA" w14:textId="77777777" w:rsidR="00530F0B" w:rsidRDefault="00530F0B"/>
          <w:p w14:paraId="5ACFD6A2" w14:textId="537BF187" w:rsidR="00530F0B" w:rsidRDefault="005D1FC2">
            <w:r>
              <w:rPr>
                <w:noProof/>
              </w:rPr>
              <w:drawing>
                <wp:inline distT="0" distB="0" distL="0" distR="0" wp14:anchorId="32C6C85F" wp14:editId="595158F6">
                  <wp:extent cx="3171825" cy="3171825"/>
                  <wp:effectExtent l="0" t="0" r="9525" b="9525"/>
                  <wp:docPr id="6200210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21092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753" cy="317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A36CB" w14:textId="77777777" w:rsidR="005D1FC2" w:rsidRDefault="005D1FC2"/>
          <w:p w14:paraId="480CAB5E" w14:textId="31A44D6C" w:rsidR="005D1FC2" w:rsidRDefault="005D1FC2">
            <w:r>
              <w:rPr>
                <w:noProof/>
              </w:rPr>
              <w:drawing>
                <wp:inline distT="0" distB="0" distL="0" distR="0" wp14:anchorId="584513C8" wp14:editId="7F181101">
                  <wp:extent cx="1977144" cy="1977144"/>
                  <wp:effectExtent l="0" t="0" r="4445" b="4445"/>
                  <wp:docPr id="20987362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36208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144" cy="197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7250">
              <w:rPr>
                <w:noProof/>
              </w:rPr>
              <w:drawing>
                <wp:inline distT="0" distB="0" distL="0" distR="0" wp14:anchorId="073AF1BE" wp14:editId="717A623F">
                  <wp:extent cx="2778760" cy="1654810"/>
                  <wp:effectExtent l="0" t="0" r="2540" b="2540"/>
                  <wp:docPr id="2013522820" name="Picture 1" descr="A door with a glass wind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522820" name="Picture 1" descr="A door with a glass window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B8C64" w14:textId="2616FC0A" w:rsidR="00530F0B" w:rsidRDefault="00530F0B"/>
        </w:tc>
        <w:tc>
          <w:tcPr>
            <w:tcW w:w="3536" w:type="dxa"/>
          </w:tcPr>
          <w:p w14:paraId="51305016" w14:textId="15AAC609" w:rsidR="00E9124D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will arrive at </w:t>
            </w:r>
            <w:r w:rsidR="00EB7250">
              <w:rPr>
                <w:sz w:val="32"/>
                <w:szCs w:val="32"/>
              </w:rPr>
              <w:t xml:space="preserve">Selby Hospital </w:t>
            </w:r>
            <w:r w:rsidRPr="00530F0B">
              <w:rPr>
                <w:sz w:val="32"/>
                <w:szCs w:val="32"/>
              </w:rPr>
              <w:t>Dental Clinic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172906FD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79618A" w14:paraId="69EE9CF1" w14:textId="77777777" w:rsidTr="00530F0B">
        <w:tc>
          <w:tcPr>
            <w:tcW w:w="5480" w:type="dxa"/>
          </w:tcPr>
          <w:p w14:paraId="1890EE90" w14:textId="2BA5812B" w:rsidR="001E5B7B" w:rsidRDefault="001E5B7B"/>
        </w:tc>
        <w:tc>
          <w:tcPr>
            <w:tcW w:w="3536" w:type="dxa"/>
          </w:tcPr>
          <w:p w14:paraId="0B1CC643" w14:textId="182EC980" w:rsidR="00893DAB" w:rsidRPr="00530F0B" w:rsidRDefault="00893DAB" w:rsidP="005D1FC2">
            <w:pPr>
              <w:rPr>
                <w:sz w:val="32"/>
                <w:szCs w:val="32"/>
              </w:rPr>
            </w:pPr>
          </w:p>
        </w:tc>
      </w:tr>
      <w:tr w:rsidR="0079618A" w14:paraId="78A73E7F" w14:textId="77777777" w:rsidTr="00530F0B">
        <w:tc>
          <w:tcPr>
            <w:tcW w:w="5480" w:type="dxa"/>
          </w:tcPr>
          <w:p w14:paraId="1AE5605A" w14:textId="5DACF953" w:rsidR="00E9124D" w:rsidRDefault="00E9124D"/>
          <w:p w14:paraId="28E06264" w14:textId="77777777" w:rsidR="00530F0B" w:rsidRDefault="005D1FC2">
            <w:r>
              <w:rPr>
                <w:noProof/>
              </w:rPr>
              <w:drawing>
                <wp:inline distT="0" distB="0" distL="0" distR="0" wp14:anchorId="0E5032CE" wp14:editId="07AC20FE">
                  <wp:extent cx="3228975" cy="3228975"/>
                  <wp:effectExtent l="0" t="0" r="9525" b="9525"/>
                  <wp:docPr id="18311341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134122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350" cy="322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CA981" w14:textId="77777777" w:rsidR="005D1FC2" w:rsidRDefault="005D1FC2"/>
          <w:p w14:paraId="0207AC46" w14:textId="7DCF63A6" w:rsidR="005D1FC2" w:rsidRDefault="005D1FC2"/>
        </w:tc>
        <w:tc>
          <w:tcPr>
            <w:tcW w:w="3536" w:type="dxa"/>
          </w:tcPr>
          <w:p w14:paraId="35395BDE" w14:textId="08D5A874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</w:t>
            </w:r>
            <w:r w:rsidR="00EB7250">
              <w:rPr>
                <w:sz w:val="32"/>
                <w:szCs w:val="32"/>
              </w:rPr>
              <w:t>can</w:t>
            </w:r>
            <w:r w:rsidRPr="00530F0B">
              <w:rPr>
                <w:sz w:val="32"/>
                <w:szCs w:val="32"/>
              </w:rPr>
              <w:t xml:space="preserve"> sit in the waiting room</w:t>
            </w:r>
          </w:p>
          <w:p w14:paraId="57FC8391" w14:textId="77777777" w:rsidR="00893DAB" w:rsidRDefault="00893DAB">
            <w:pPr>
              <w:rPr>
                <w:sz w:val="32"/>
                <w:szCs w:val="32"/>
              </w:rPr>
            </w:pPr>
          </w:p>
          <w:p w14:paraId="7B68A5A2" w14:textId="4FE5DB2A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79618A" w14:paraId="0ADD119F" w14:textId="77777777" w:rsidTr="00530F0B">
        <w:tc>
          <w:tcPr>
            <w:tcW w:w="5480" w:type="dxa"/>
          </w:tcPr>
          <w:p w14:paraId="0803B45B" w14:textId="75550C73" w:rsidR="00E9124D" w:rsidRDefault="00E9124D"/>
          <w:p w14:paraId="495CD393" w14:textId="293B3857" w:rsidR="005D1FC2" w:rsidRDefault="005D1FC2">
            <w:r>
              <w:rPr>
                <w:noProof/>
              </w:rPr>
              <w:drawing>
                <wp:inline distT="0" distB="0" distL="0" distR="0" wp14:anchorId="5FED2B09" wp14:editId="465042E0">
                  <wp:extent cx="3209925" cy="3209925"/>
                  <wp:effectExtent l="0" t="0" r="9525" b="9525"/>
                  <wp:docPr id="440083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08334" name="Pictur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41" cy="321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B61AF" w14:textId="77777777" w:rsidR="005D1FC2" w:rsidRDefault="005D1FC2"/>
          <w:p w14:paraId="43158EA4" w14:textId="651E66B3" w:rsidR="001E5B7B" w:rsidRDefault="001E5B7B"/>
        </w:tc>
        <w:tc>
          <w:tcPr>
            <w:tcW w:w="3536" w:type="dxa"/>
          </w:tcPr>
          <w:p w14:paraId="2815306B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dental nurse will ask me to walk into the dentist’s room</w:t>
            </w:r>
          </w:p>
          <w:p w14:paraId="27E3A8B8" w14:textId="77777777" w:rsidR="00893DAB" w:rsidRDefault="00893DAB">
            <w:pPr>
              <w:rPr>
                <w:sz w:val="32"/>
                <w:szCs w:val="32"/>
              </w:rPr>
            </w:pPr>
          </w:p>
          <w:p w14:paraId="2D0DF0D6" w14:textId="34FF226E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79618A" w14:paraId="4B34828B" w14:textId="77777777" w:rsidTr="00530F0B">
        <w:tc>
          <w:tcPr>
            <w:tcW w:w="5480" w:type="dxa"/>
          </w:tcPr>
          <w:p w14:paraId="2715B70C" w14:textId="51C66935" w:rsidR="00A30A52" w:rsidRDefault="00656891">
            <w:r>
              <w:rPr>
                <w:noProof/>
              </w:rPr>
              <w:lastRenderedPageBreak/>
              <w:drawing>
                <wp:inline distT="0" distB="0" distL="0" distR="0" wp14:anchorId="43BF05D2" wp14:editId="4B51D92E">
                  <wp:extent cx="2514600" cy="2514600"/>
                  <wp:effectExtent l="0" t="0" r="0" b="0"/>
                  <wp:docPr id="18000715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071583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27DF4" w14:textId="77777777" w:rsidR="00656891" w:rsidRDefault="00656891">
            <w:pPr>
              <w:rPr>
                <w:noProof/>
              </w:rPr>
            </w:pPr>
          </w:p>
          <w:p w14:paraId="7C99DA43" w14:textId="3105E393" w:rsidR="005D1FC2" w:rsidRDefault="00656891">
            <w:r>
              <w:rPr>
                <w:noProof/>
              </w:rPr>
              <w:t>+</w:t>
            </w:r>
          </w:p>
          <w:p w14:paraId="58F9A3D3" w14:textId="32D49E19" w:rsidR="00A30A52" w:rsidRDefault="00A30A52"/>
          <w:p w14:paraId="5C9CED5B" w14:textId="77777777" w:rsidR="00A30A52" w:rsidRDefault="00A30A52"/>
          <w:p w14:paraId="483FE066" w14:textId="77777777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21C2006C" w:rsidR="00E9124D" w:rsidRDefault="00A30A52">
            <w:r>
              <w:rPr>
                <w:noProof/>
              </w:rPr>
              <w:drawing>
                <wp:inline distT="0" distB="0" distL="0" distR="0" wp14:anchorId="7E458188" wp14:editId="2A96F2D2">
                  <wp:extent cx="1409700" cy="320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4603"/>
                          <a:stretch/>
                        </pic:blipFill>
                        <pic:spPr bwMode="auto">
                          <a:xfrm>
                            <a:off x="0" y="0"/>
                            <a:ext cx="1415953" cy="321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BC3ECD" w14:textId="1EC1F792" w:rsidR="00A30A52" w:rsidRDefault="00A30A52"/>
          <w:p w14:paraId="12435F41" w14:textId="77777777" w:rsidR="00A30A52" w:rsidRDefault="00A30A52"/>
          <w:p w14:paraId="5DF9A600" w14:textId="2360CD49" w:rsidR="00530F0B" w:rsidRDefault="00530F0B"/>
        </w:tc>
        <w:tc>
          <w:tcPr>
            <w:tcW w:w="3536" w:type="dxa"/>
          </w:tcPr>
          <w:p w14:paraId="167FDC4B" w14:textId="22249662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5D1FC2">
              <w:rPr>
                <w:sz w:val="32"/>
                <w:szCs w:val="32"/>
              </w:rPr>
              <w:t xml:space="preserve"> and nurse</w:t>
            </w:r>
            <w:r w:rsidRPr="00530F0B">
              <w:rPr>
                <w:sz w:val="32"/>
                <w:szCs w:val="32"/>
              </w:rPr>
              <w:t xml:space="preserve"> will say hello to me.</w:t>
            </w:r>
            <w:r w:rsidR="00A30A52">
              <w:rPr>
                <w:sz w:val="32"/>
                <w:szCs w:val="32"/>
              </w:rPr>
              <w:t xml:space="preserve"> </w:t>
            </w:r>
          </w:p>
          <w:p w14:paraId="34848575" w14:textId="5B009B11" w:rsidR="00893DAB" w:rsidRDefault="00893DAB">
            <w:pPr>
              <w:rPr>
                <w:sz w:val="32"/>
                <w:szCs w:val="32"/>
              </w:rPr>
            </w:pPr>
          </w:p>
          <w:p w14:paraId="5E03F909" w14:textId="3EE8421F" w:rsidR="00A30A52" w:rsidRDefault="00A30A52">
            <w:pPr>
              <w:rPr>
                <w:sz w:val="32"/>
                <w:szCs w:val="32"/>
              </w:rPr>
            </w:pPr>
          </w:p>
          <w:p w14:paraId="6F3D67DD" w14:textId="21C689DD" w:rsidR="00A30A52" w:rsidRDefault="00A30A52">
            <w:pPr>
              <w:rPr>
                <w:sz w:val="32"/>
                <w:szCs w:val="32"/>
              </w:rPr>
            </w:pPr>
          </w:p>
          <w:p w14:paraId="58A3B16F" w14:textId="1ADADA79" w:rsidR="00A30A52" w:rsidRDefault="00A30A52">
            <w:pPr>
              <w:rPr>
                <w:sz w:val="32"/>
                <w:szCs w:val="32"/>
              </w:rPr>
            </w:pPr>
          </w:p>
          <w:p w14:paraId="58FC240E" w14:textId="2CABDAE6" w:rsidR="00A30A52" w:rsidRDefault="00D130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</w:p>
          <w:p w14:paraId="09165843" w14:textId="3944C63A" w:rsidR="00A30A52" w:rsidRDefault="00A30A52">
            <w:pPr>
              <w:rPr>
                <w:sz w:val="32"/>
                <w:szCs w:val="32"/>
              </w:rPr>
            </w:pPr>
          </w:p>
          <w:p w14:paraId="1E756847" w14:textId="192E3108" w:rsidR="00A30A52" w:rsidRDefault="00A30A52">
            <w:pPr>
              <w:rPr>
                <w:sz w:val="32"/>
                <w:szCs w:val="32"/>
              </w:rPr>
            </w:pPr>
          </w:p>
          <w:p w14:paraId="1C1BAD17" w14:textId="6CCC1322" w:rsidR="00A30A52" w:rsidRDefault="00A30A52">
            <w:pPr>
              <w:rPr>
                <w:sz w:val="32"/>
                <w:szCs w:val="32"/>
              </w:rPr>
            </w:pPr>
          </w:p>
          <w:p w14:paraId="6C070000" w14:textId="6397FB8E" w:rsidR="00A30A52" w:rsidRDefault="00A30A52">
            <w:pPr>
              <w:rPr>
                <w:sz w:val="32"/>
                <w:szCs w:val="32"/>
              </w:rPr>
            </w:pPr>
          </w:p>
          <w:p w14:paraId="589A64A8" w14:textId="3614545A" w:rsidR="00A30A52" w:rsidRDefault="00A30A52">
            <w:pPr>
              <w:rPr>
                <w:sz w:val="32"/>
                <w:szCs w:val="32"/>
              </w:rPr>
            </w:pPr>
          </w:p>
          <w:p w14:paraId="44F4D9EF" w14:textId="00598C7B" w:rsidR="00A30A52" w:rsidRDefault="00A30A52">
            <w:pPr>
              <w:rPr>
                <w:sz w:val="32"/>
                <w:szCs w:val="32"/>
              </w:rPr>
            </w:pPr>
          </w:p>
          <w:p w14:paraId="066EF852" w14:textId="6A3906A7" w:rsidR="00A30A52" w:rsidRDefault="00A30A52">
            <w:pPr>
              <w:rPr>
                <w:sz w:val="32"/>
                <w:szCs w:val="32"/>
              </w:rPr>
            </w:pPr>
          </w:p>
          <w:p w14:paraId="28C12AF8" w14:textId="159A27D1" w:rsidR="00A30A52" w:rsidRDefault="00A30A52">
            <w:pPr>
              <w:rPr>
                <w:sz w:val="32"/>
                <w:szCs w:val="32"/>
              </w:rPr>
            </w:pPr>
          </w:p>
          <w:p w14:paraId="55F6277C" w14:textId="5F55A07A" w:rsidR="00A30A52" w:rsidRDefault="00A30A52">
            <w:pPr>
              <w:rPr>
                <w:sz w:val="32"/>
                <w:szCs w:val="32"/>
              </w:rPr>
            </w:pPr>
          </w:p>
          <w:p w14:paraId="72FA5FC1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6487C1B6" w14:textId="77777777" w:rsidR="00F27D1D" w:rsidRPr="00530F0B" w:rsidRDefault="00F27D1D">
            <w:pPr>
              <w:rPr>
                <w:sz w:val="32"/>
                <w:szCs w:val="32"/>
              </w:rPr>
            </w:pPr>
          </w:p>
          <w:p w14:paraId="5E8A7C5F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and nurse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wear aprons, masks and gloves to keep everything clean.</w:t>
            </w:r>
          </w:p>
          <w:p w14:paraId="7A8D0E0A" w14:textId="77777777" w:rsidR="00893DAB" w:rsidRDefault="00893DAB">
            <w:pPr>
              <w:rPr>
                <w:sz w:val="32"/>
                <w:szCs w:val="32"/>
              </w:rPr>
            </w:pPr>
          </w:p>
          <w:p w14:paraId="4D623267" w14:textId="10628D8E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79618A" w14:paraId="0074F542" w14:textId="77777777" w:rsidTr="00530F0B">
        <w:tc>
          <w:tcPr>
            <w:tcW w:w="5480" w:type="dxa"/>
          </w:tcPr>
          <w:p w14:paraId="431249BC" w14:textId="51FC8776" w:rsidR="00E9124D" w:rsidRDefault="00E9124D"/>
          <w:p w14:paraId="2F3D597A" w14:textId="52B249FE" w:rsidR="001E5B7B" w:rsidRDefault="00345071">
            <w:r>
              <w:rPr>
                <w:noProof/>
              </w:rPr>
              <w:lastRenderedPageBreak/>
              <w:drawing>
                <wp:inline distT="0" distB="0" distL="0" distR="0" wp14:anchorId="1CCD890A" wp14:editId="6008B14C">
                  <wp:extent cx="2657475" cy="2390775"/>
                  <wp:effectExtent l="0" t="0" r="9525" b="9525"/>
                  <wp:docPr id="44950694" name="Picture 3" descr="A person in a blue scrubs and a mask wav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0694" name="Picture 3" descr="A person in a blue scrubs and a mask waving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ADB77" w14:textId="5C6C0593" w:rsidR="001E5B7B" w:rsidRDefault="001E5B7B"/>
          <w:p w14:paraId="779315B4" w14:textId="77777777" w:rsidR="001E5B7B" w:rsidRDefault="001E5B7B"/>
          <w:p w14:paraId="3880E244" w14:textId="0AB25C7E" w:rsidR="001E5B7B" w:rsidRDefault="001E5B7B"/>
        </w:tc>
        <w:tc>
          <w:tcPr>
            <w:tcW w:w="3536" w:type="dxa"/>
          </w:tcPr>
          <w:p w14:paraId="3FBFC12C" w14:textId="77777777" w:rsidR="00860896" w:rsidRDefault="00860896">
            <w:pPr>
              <w:rPr>
                <w:sz w:val="32"/>
                <w:szCs w:val="32"/>
              </w:rPr>
            </w:pPr>
          </w:p>
          <w:p w14:paraId="7258C2F5" w14:textId="77777777" w:rsidR="00860896" w:rsidRDefault="00860896">
            <w:pPr>
              <w:rPr>
                <w:sz w:val="32"/>
                <w:szCs w:val="32"/>
              </w:rPr>
            </w:pPr>
          </w:p>
          <w:p w14:paraId="6B580311" w14:textId="77777777" w:rsidR="00860896" w:rsidRDefault="00860896">
            <w:pPr>
              <w:rPr>
                <w:sz w:val="32"/>
                <w:szCs w:val="32"/>
              </w:rPr>
            </w:pPr>
          </w:p>
          <w:p w14:paraId="3A9057F4" w14:textId="77777777" w:rsidR="00860896" w:rsidRDefault="00860896">
            <w:pPr>
              <w:rPr>
                <w:sz w:val="32"/>
                <w:szCs w:val="32"/>
              </w:rPr>
            </w:pPr>
          </w:p>
          <w:p w14:paraId="455E3CDE" w14:textId="77777777" w:rsidR="00860896" w:rsidRDefault="00860896">
            <w:pPr>
              <w:rPr>
                <w:sz w:val="32"/>
                <w:szCs w:val="32"/>
              </w:rPr>
            </w:pPr>
          </w:p>
          <w:p w14:paraId="5CB2277E" w14:textId="4E8AFECF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1CBB5525" w14:textId="77777777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rest my head on the headrest</w:t>
            </w:r>
          </w:p>
          <w:p w14:paraId="70005357" w14:textId="77777777" w:rsidR="00893DAB" w:rsidRDefault="00893DAB">
            <w:pPr>
              <w:rPr>
                <w:sz w:val="32"/>
                <w:szCs w:val="32"/>
              </w:rPr>
            </w:pPr>
          </w:p>
          <w:p w14:paraId="43752764" w14:textId="5747F746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79618A" w14:paraId="2F6B14B4" w14:textId="77777777" w:rsidTr="00530F0B">
        <w:tc>
          <w:tcPr>
            <w:tcW w:w="5480" w:type="dxa"/>
          </w:tcPr>
          <w:p w14:paraId="7887DF9A" w14:textId="23A8DE6C" w:rsidR="00F27D1D" w:rsidRDefault="005D1FC2" w:rsidP="00F27D1D">
            <w:r>
              <w:rPr>
                <w:noProof/>
              </w:rPr>
              <w:lastRenderedPageBreak/>
              <w:drawing>
                <wp:inline distT="0" distB="0" distL="0" distR="0" wp14:anchorId="20698CC2" wp14:editId="0756042A">
                  <wp:extent cx="2801935" cy="2101393"/>
                  <wp:effectExtent l="7302" t="0" r="6033" b="6032"/>
                  <wp:docPr id="1671765266" name="Picture 12" descr="A pair of sunglasses on a napk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65266" name="Picture 12" descr="A pair of sunglasses on a napki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0547" cy="210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3536" w:type="dxa"/>
          </w:tcPr>
          <w:p w14:paraId="4BE87205" w14:textId="0F736176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bright.</w:t>
            </w:r>
          </w:p>
        </w:tc>
      </w:tr>
      <w:tr w:rsidR="0079618A" w14:paraId="270C08F5" w14:textId="77777777" w:rsidTr="00530F0B">
        <w:tc>
          <w:tcPr>
            <w:tcW w:w="5480" w:type="dxa"/>
          </w:tcPr>
          <w:p w14:paraId="28EF7EFA" w14:textId="173F9521" w:rsidR="00F27D1D" w:rsidRDefault="00530F0B" w:rsidP="00F27D1D">
            <w:r>
              <w:t xml:space="preserve">  </w:t>
            </w:r>
          </w:p>
          <w:p w14:paraId="6965EE30" w14:textId="77777777" w:rsidR="00530F0B" w:rsidRDefault="00530F0B" w:rsidP="00F27D1D"/>
          <w:p w14:paraId="3A060852" w14:textId="598BE5FB" w:rsidR="00530F0B" w:rsidRDefault="005D1FC2" w:rsidP="00F27D1D">
            <w:r>
              <w:rPr>
                <w:noProof/>
              </w:rPr>
              <w:drawing>
                <wp:inline distT="0" distB="0" distL="0" distR="0" wp14:anchorId="6702ABB1" wp14:editId="7A3967F4">
                  <wp:extent cx="3039309" cy="2279650"/>
                  <wp:effectExtent l="0" t="0" r="8890" b="6350"/>
                  <wp:docPr id="1016982689" name="Picture 11" descr="A light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82689" name="Picture 11" descr="A light in a roo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331" cy="228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479FDD8" w14:textId="250A2289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turn the bright light on to see my teeth.</w:t>
            </w:r>
          </w:p>
        </w:tc>
      </w:tr>
      <w:tr w:rsidR="0079618A" w14:paraId="12A36FA0" w14:textId="77777777" w:rsidTr="00530F0B">
        <w:tc>
          <w:tcPr>
            <w:tcW w:w="5480" w:type="dxa"/>
          </w:tcPr>
          <w:p w14:paraId="7DD76631" w14:textId="77777777" w:rsidR="00F27D1D" w:rsidRDefault="00597C00" w:rsidP="00F27D1D">
            <w:r>
              <w:rPr>
                <w:noProof/>
              </w:rPr>
              <w:lastRenderedPageBreak/>
              <w:drawing>
                <wp:inline distT="0" distB="0" distL="0" distR="0" wp14:anchorId="7801D3F7" wp14:editId="122858E1">
                  <wp:extent cx="877861" cy="1210945"/>
                  <wp:effectExtent l="0" t="0" r="0" b="825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0" cy="12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3536" w:type="dxa"/>
          </w:tcPr>
          <w:p w14:paraId="5E4B87BE" w14:textId="5919D00B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</w:tc>
      </w:tr>
      <w:tr w:rsidR="0079618A" w14:paraId="50E4FE42" w14:textId="77777777" w:rsidTr="00530F0B">
        <w:tc>
          <w:tcPr>
            <w:tcW w:w="5480" w:type="dxa"/>
          </w:tcPr>
          <w:p w14:paraId="19DE8BF1" w14:textId="77777777" w:rsidR="00F27D1D" w:rsidRDefault="000035E4" w:rsidP="00F27D1D">
            <w:r>
              <w:rPr>
                <w:noProof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F27D1D">
            <w:r>
              <w:rPr>
                <w:noProof/>
              </w:rPr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63807B1" w14:textId="3BB9293A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look at my teeth with a mirror</w:t>
            </w:r>
            <w:r w:rsidR="000035E4" w:rsidRPr="00530F0B">
              <w:rPr>
                <w:sz w:val="32"/>
                <w:szCs w:val="32"/>
              </w:rPr>
              <w:t xml:space="preserve"> and a probe.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75659C47" w:rsidR="009A58AB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</w:tc>
      </w:tr>
      <w:tr w:rsidR="0079618A" w14:paraId="238BA75C" w14:textId="77777777" w:rsidTr="00530F0B">
        <w:tc>
          <w:tcPr>
            <w:tcW w:w="5480" w:type="dxa"/>
          </w:tcPr>
          <w:p w14:paraId="14805788" w14:textId="0A8B8D57" w:rsidR="00F27D1D" w:rsidRDefault="000035E4" w:rsidP="00F27D1D">
            <w:r>
              <w:rPr>
                <w:noProof/>
              </w:rPr>
              <w:drawing>
                <wp:inline distT="0" distB="0" distL="0" distR="0" wp14:anchorId="26B9EFB7" wp14:editId="633402C2">
                  <wp:extent cx="906780" cy="11963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9067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3E96FF5" w14:textId="77777777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chair.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79618A" w14:paraId="3D0B5242" w14:textId="77777777" w:rsidTr="00530F0B">
        <w:tc>
          <w:tcPr>
            <w:tcW w:w="5480" w:type="dxa"/>
          </w:tcPr>
          <w:p w14:paraId="735C5458" w14:textId="03591E39" w:rsidR="005D1FC2" w:rsidRDefault="00033C1D" w:rsidP="00F27D1D">
            <w:r>
              <w:lastRenderedPageBreak/>
              <w:t xml:space="preserve">                        </w:t>
            </w:r>
            <w:r w:rsidR="0079618A">
              <w:rPr>
                <w:noProof/>
              </w:rPr>
              <w:drawing>
                <wp:inline distT="0" distB="0" distL="0" distR="0" wp14:anchorId="0CE9149A" wp14:editId="56D2F6FB">
                  <wp:extent cx="3067050" cy="2752725"/>
                  <wp:effectExtent l="0" t="0" r="0" b="9525"/>
                  <wp:docPr id="505913536" name="Picture 4" descr="A road with cars parked in a parking l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913536" name="Picture 4" descr="A road with cars parked in a parking lot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</w:t>
            </w:r>
          </w:p>
        </w:tc>
        <w:tc>
          <w:tcPr>
            <w:tcW w:w="3536" w:type="dxa"/>
          </w:tcPr>
          <w:p w14:paraId="67F845C6" w14:textId="4784C82F" w:rsidR="00F27D1D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AD240A" w:rsidRPr="00530F0B">
              <w:rPr>
                <w:sz w:val="32"/>
                <w:szCs w:val="32"/>
              </w:rPr>
              <w:t>s and nurses</w:t>
            </w:r>
            <w:r w:rsidRPr="00530F0B">
              <w:rPr>
                <w:sz w:val="32"/>
                <w:szCs w:val="32"/>
              </w:rPr>
              <w:t xml:space="preserve"> will say goodbye and I will leave </w:t>
            </w:r>
            <w:r w:rsidR="00890A15">
              <w:rPr>
                <w:sz w:val="32"/>
                <w:szCs w:val="32"/>
              </w:rPr>
              <w:t xml:space="preserve">Selby </w:t>
            </w:r>
            <w:r w:rsidRPr="00530F0B">
              <w:rPr>
                <w:sz w:val="32"/>
                <w:szCs w:val="32"/>
              </w:rPr>
              <w:t>Dental Clinic.</w:t>
            </w:r>
          </w:p>
          <w:p w14:paraId="355BA5A6" w14:textId="77777777" w:rsidR="00893DAB" w:rsidRDefault="00893DAB" w:rsidP="00F27D1D">
            <w:pPr>
              <w:rPr>
                <w:sz w:val="32"/>
                <w:szCs w:val="32"/>
              </w:rPr>
            </w:pPr>
          </w:p>
          <w:p w14:paraId="381C9EF8" w14:textId="46175794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4D"/>
    <w:rsid w:val="000035E4"/>
    <w:rsid w:val="00033C1D"/>
    <w:rsid w:val="00086F4E"/>
    <w:rsid w:val="00145A3D"/>
    <w:rsid w:val="001E5B7B"/>
    <w:rsid w:val="00345071"/>
    <w:rsid w:val="003A496C"/>
    <w:rsid w:val="005225AE"/>
    <w:rsid w:val="00530F0B"/>
    <w:rsid w:val="0054077D"/>
    <w:rsid w:val="00597C00"/>
    <w:rsid w:val="005D1FC2"/>
    <w:rsid w:val="00656891"/>
    <w:rsid w:val="00732109"/>
    <w:rsid w:val="0079618A"/>
    <w:rsid w:val="007C3F63"/>
    <w:rsid w:val="007D625E"/>
    <w:rsid w:val="00860896"/>
    <w:rsid w:val="00890A15"/>
    <w:rsid w:val="00893DAB"/>
    <w:rsid w:val="008B7254"/>
    <w:rsid w:val="008D5A2B"/>
    <w:rsid w:val="00906B1C"/>
    <w:rsid w:val="009864FC"/>
    <w:rsid w:val="009A58AB"/>
    <w:rsid w:val="00A30A52"/>
    <w:rsid w:val="00AD240A"/>
    <w:rsid w:val="00B37372"/>
    <w:rsid w:val="00C10D89"/>
    <w:rsid w:val="00C36FF2"/>
    <w:rsid w:val="00D13047"/>
    <w:rsid w:val="00D25F0C"/>
    <w:rsid w:val="00D43409"/>
    <w:rsid w:val="00D43679"/>
    <w:rsid w:val="00E70297"/>
    <w:rsid w:val="00E9124D"/>
    <w:rsid w:val="00EA7CCB"/>
    <w:rsid w:val="00EB7250"/>
    <w:rsid w:val="00F27D1D"/>
    <w:rsid w:val="00F91F04"/>
    <w:rsid w:val="00FB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E3160-FDBD-49E0-8BB3-1148D466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2</cp:revision>
  <dcterms:created xsi:type="dcterms:W3CDTF">2025-08-01T15:53:00Z</dcterms:created>
  <dcterms:modified xsi:type="dcterms:W3CDTF">2025-08-01T15:53:00Z</dcterms:modified>
</cp:coreProperties>
</file>