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30578" w14:textId="00BBA87B" w:rsidR="00732109" w:rsidRPr="00E9124D" w:rsidRDefault="00597C00">
      <w:pPr>
        <w:rPr>
          <w:rFonts w:cstheme="minorHAnsi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4FB34F0A" wp14:editId="37C46682">
            <wp:extent cx="598245" cy="693420"/>
            <wp:effectExtent l="0" t="0" r="0" b="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5" cy="7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6"/>
          <w:szCs w:val="36"/>
          <w:u w:val="single"/>
        </w:rPr>
        <w:t xml:space="preserve">  </w:t>
      </w:r>
      <w:r w:rsidR="00E9124D" w:rsidRPr="00E9124D">
        <w:rPr>
          <w:rFonts w:cstheme="minorHAnsi"/>
          <w:sz w:val="36"/>
          <w:szCs w:val="36"/>
          <w:u w:val="single"/>
        </w:rPr>
        <w:t xml:space="preserve">Social Story : A trip to </w:t>
      </w:r>
      <w:r w:rsidR="009864FC">
        <w:rPr>
          <w:rFonts w:cstheme="minorHAnsi"/>
          <w:sz w:val="36"/>
          <w:szCs w:val="36"/>
          <w:u w:val="single"/>
        </w:rPr>
        <w:t>Tang Hall</w:t>
      </w:r>
      <w:r w:rsidR="00E70297">
        <w:rPr>
          <w:rFonts w:cstheme="minorHAnsi"/>
          <w:sz w:val="36"/>
          <w:szCs w:val="36"/>
          <w:u w:val="single"/>
        </w:rPr>
        <w:t xml:space="preserve"> </w:t>
      </w:r>
      <w:r w:rsidR="00E9124D" w:rsidRPr="00E9124D">
        <w:rPr>
          <w:rFonts w:cstheme="minorHAnsi"/>
          <w:sz w:val="36"/>
          <w:szCs w:val="36"/>
          <w:u w:val="single"/>
        </w:rPr>
        <w:t xml:space="preserve"> Dental Clinic</w:t>
      </w:r>
    </w:p>
    <w:p w14:paraId="39195785" w14:textId="2419B81B" w:rsidR="00E9124D" w:rsidRDefault="00E912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0"/>
        <w:gridCol w:w="3536"/>
      </w:tblGrid>
      <w:tr w:rsidR="005D1FC2" w14:paraId="01619B56" w14:textId="77777777" w:rsidTr="00530F0B">
        <w:tc>
          <w:tcPr>
            <w:tcW w:w="5480" w:type="dxa"/>
          </w:tcPr>
          <w:p w14:paraId="26A790D8" w14:textId="1BFDD2CE" w:rsidR="00E9124D" w:rsidRDefault="00E9124D"/>
          <w:p w14:paraId="2E76FEBA" w14:textId="77777777" w:rsidR="00530F0B" w:rsidRDefault="00530F0B"/>
          <w:p w14:paraId="5ACFD6A2" w14:textId="6350EDFC" w:rsidR="00530F0B" w:rsidRDefault="005D1FC2">
            <w:r>
              <w:rPr>
                <w:noProof/>
              </w:rPr>
              <w:drawing>
                <wp:inline distT="0" distB="0" distL="0" distR="0" wp14:anchorId="7AABD45C" wp14:editId="4CD447CB">
                  <wp:extent cx="1904859" cy="1428750"/>
                  <wp:effectExtent l="0" t="0" r="635" b="0"/>
                  <wp:docPr id="297399153" name="Picture 1" descr="A sign on a g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399153" name="Picture 1" descr="A sign on a gate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991" cy="143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C6C85F" wp14:editId="689F92EC">
                  <wp:extent cx="2290064" cy="1717675"/>
                  <wp:effectExtent l="0" t="0" r="0" b="0"/>
                  <wp:docPr id="620021092" name="Picture 4" descr="A brick building with a blue ra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021092" name="Picture 4" descr="A brick building with a blue railing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273" cy="172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0A36CB" w14:textId="77777777" w:rsidR="005D1FC2" w:rsidRDefault="005D1FC2"/>
          <w:p w14:paraId="480CAB5E" w14:textId="7980ABA0" w:rsidR="005D1FC2" w:rsidRDefault="005D1FC2">
            <w:r>
              <w:rPr>
                <w:noProof/>
              </w:rPr>
              <w:drawing>
                <wp:inline distT="0" distB="0" distL="0" distR="0" wp14:anchorId="584513C8" wp14:editId="411BF555">
                  <wp:extent cx="2632939" cy="1974850"/>
                  <wp:effectExtent l="0" t="0" r="0" b="6350"/>
                  <wp:docPr id="2098736208" name="Picture 3" descr="A door with glass panels and a sign on the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736208" name="Picture 3" descr="A door with glass panels and a sign on the wall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997" cy="197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B8C64" w14:textId="2616FC0A" w:rsidR="00530F0B" w:rsidRDefault="00530F0B"/>
        </w:tc>
        <w:tc>
          <w:tcPr>
            <w:tcW w:w="3536" w:type="dxa"/>
          </w:tcPr>
          <w:p w14:paraId="51305016" w14:textId="0CA749E4" w:rsidR="00E9124D" w:rsidRDefault="00E9124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 xml:space="preserve">I will arrive at </w:t>
            </w:r>
            <w:r w:rsidR="009864FC">
              <w:rPr>
                <w:sz w:val="32"/>
                <w:szCs w:val="32"/>
              </w:rPr>
              <w:t xml:space="preserve">Tang Hall </w:t>
            </w:r>
            <w:r w:rsidRPr="00530F0B">
              <w:rPr>
                <w:sz w:val="32"/>
                <w:szCs w:val="32"/>
              </w:rPr>
              <w:t>Dental Clinic</w:t>
            </w:r>
          </w:p>
          <w:p w14:paraId="6E1FAE37" w14:textId="77777777" w:rsidR="00F91F04" w:rsidRDefault="00F91F04">
            <w:pPr>
              <w:rPr>
                <w:sz w:val="32"/>
                <w:szCs w:val="32"/>
              </w:rPr>
            </w:pPr>
          </w:p>
          <w:p w14:paraId="3215977E" w14:textId="172906FD" w:rsidR="00F91F04" w:rsidRPr="00530F0B" w:rsidRDefault="00F91F04">
            <w:pPr>
              <w:rPr>
                <w:sz w:val="32"/>
                <w:szCs w:val="32"/>
              </w:rPr>
            </w:pPr>
          </w:p>
        </w:tc>
      </w:tr>
      <w:tr w:rsidR="005D1FC2" w14:paraId="78A73E7F" w14:textId="77777777" w:rsidTr="00530F0B">
        <w:tc>
          <w:tcPr>
            <w:tcW w:w="5480" w:type="dxa"/>
          </w:tcPr>
          <w:p w14:paraId="1AE5605A" w14:textId="5DACF953" w:rsidR="00E9124D" w:rsidRDefault="00E9124D"/>
          <w:p w14:paraId="28E06264" w14:textId="77777777" w:rsidR="00530F0B" w:rsidRDefault="005D1FC2">
            <w:r>
              <w:rPr>
                <w:noProof/>
              </w:rPr>
              <w:drawing>
                <wp:inline distT="0" distB="0" distL="0" distR="0" wp14:anchorId="0E5032CE" wp14:editId="294E6F98">
                  <wp:extent cx="2235035" cy="1676400"/>
                  <wp:effectExtent l="0" t="0" r="0" b="0"/>
                  <wp:docPr id="1831134122" name="Picture 5" descr="Chairs and a table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134122" name="Picture 5" descr="Chairs and a table in a room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377" cy="168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CA981" w14:textId="77777777" w:rsidR="005D1FC2" w:rsidRDefault="005D1FC2"/>
          <w:p w14:paraId="0207AC46" w14:textId="705C02C1" w:rsidR="005D1FC2" w:rsidRDefault="005D1FC2">
            <w:r>
              <w:rPr>
                <w:noProof/>
              </w:rPr>
              <w:drawing>
                <wp:inline distT="0" distB="0" distL="0" distR="0" wp14:anchorId="14E28FC4" wp14:editId="43518454">
                  <wp:extent cx="2069947" cy="1552575"/>
                  <wp:effectExtent l="0" t="0" r="6985" b="0"/>
                  <wp:docPr id="1510359026" name="Picture 6" descr="A room with chairs and tab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359026" name="Picture 6" descr="A room with chairs and tables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504" cy="1555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35395BDE" w14:textId="77777777" w:rsidR="00E9124D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lastRenderedPageBreak/>
              <w:t>I will sit in the waiting room</w:t>
            </w:r>
          </w:p>
          <w:p w14:paraId="57FC8391" w14:textId="77777777" w:rsidR="00893DAB" w:rsidRDefault="00893DAB">
            <w:pPr>
              <w:rPr>
                <w:sz w:val="32"/>
                <w:szCs w:val="32"/>
              </w:rPr>
            </w:pPr>
          </w:p>
          <w:p w14:paraId="7B68A5A2" w14:textId="4FE5DB2A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5D1FC2" w14:paraId="0ADD119F" w14:textId="77777777" w:rsidTr="00530F0B">
        <w:tc>
          <w:tcPr>
            <w:tcW w:w="5480" w:type="dxa"/>
          </w:tcPr>
          <w:p w14:paraId="0803B45B" w14:textId="75550C73" w:rsidR="00E9124D" w:rsidRDefault="00E9124D"/>
          <w:p w14:paraId="495CD393" w14:textId="293B3857" w:rsidR="005D1FC2" w:rsidRDefault="005D1FC2">
            <w:r>
              <w:rPr>
                <w:noProof/>
              </w:rPr>
              <w:drawing>
                <wp:inline distT="0" distB="0" distL="0" distR="0" wp14:anchorId="5FED2B09" wp14:editId="4330D468">
                  <wp:extent cx="2069465" cy="1552213"/>
                  <wp:effectExtent l="0" t="0" r="6985" b="0"/>
                  <wp:docPr id="44008334" name="Picture 9" descr="A grey door with a sign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08334" name="Picture 9" descr="A grey door with a sign on i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103" cy="1556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B61AF" w14:textId="77777777" w:rsidR="005D1FC2" w:rsidRDefault="005D1FC2"/>
          <w:p w14:paraId="43158EA4" w14:textId="4607F597" w:rsidR="001E5B7B" w:rsidRDefault="005D1FC2">
            <w:r>
              <w:rPr>
                <w:noProof/>
              </w:rPr>
              <w:drawing>
                <wp:inline distT="0" distB="0" distL="0" distR="0" wp14:anchorId="3A6584C3" wp14:editId="2547811C">
                  <wp:extent cx="2459473" cy="1844554"/>
                  <wp:effectExtent l="2858" t="0" r="952" b="953"/>
                  <wp:docPr id="1034765156" name="Picture 7" descr="A person standing in a mirr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765156" name="Picture 7" descr="A person standing in a mirror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70770" cy="185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2815306B" w14:textId="77777777" w:rsidR="00E9124D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dental nurse will ask me to walk into the dentist’s room</w:t>
            </w:r>
          </w:p>
          <w:p w14:paraId="27E3A8B8" w14:textId="77777777" w:rsidR="00893DAB" w:rsidRDefault="00893DAB">
            <w:pPr>
              <w:rPr>
                <w:sz w:val="32"/>
                <w:szCs w:val="32"/>
              </w:rPr>
            </w:pPr>
          </w:p>
          <w:p w14:paraId="2D0DF0D6" w14:textId="34FF226E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5D1FC2" w14:paraId="4B34828B" w14:textId="77777777" w:rsidTr="00530F0B">
        <w:tc>
          <w:tcPr>
            <w:tcW w:w="5480" w:type="dxa"/>
          </w:tcPr>
          <w:p w14:paraId="2715B70C" w14:textId="368A24A2" w:rsidR="00A30A52" w:rsidRDefault="00A30A52"/>
          <w:p w14:paraId="7C99DA43" w14:textId="76C33ABE" w:rsidR="005D1FC2" w:rsidRDefault="005D1FC2">
            <w:r>
              <w:rPr>
                <w:noProof/>
              </w:rPr>
              <w:drawing>
                <wp:inline distT="0" distB="0" distL="0" distR="0" wp14:anchorId="3AB19292" wp14:editId="01FB6B14">
                  <wp:extent cx="3090105" cy="2317750"/>
                  <wp:effectExtent l="0" t="0" r="0" b="6350"/>
                  <wp:docPr id="1191981110" name="Picture 10" descr="A couple of women wearing face mas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981110" name="Picture 10" descr="A couple of women wearing face masks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92518" cy="231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9A3D3" w14:textId="32D49E19" w:rsidR="00A30A52" w:rsidRDefault="00A30A52"/>
          <w:p w14:paraId="5C9CED5B" w14:textId="77777777" w:rsidR="00A30A52" w:rsidRDefault="00A30A52"/>
          <w:p w14:paraId="483FE066" w14:textId="77777777" w:rsidR="00A30A52" w:rsidRDefault="00A30A52"/>
          <w:p w14:paraId="5CF7C96D" w14:textId="77777777" w:rsidR="00A30A52" w:rsidRDefault="00A30A52"/>
          <w:p w14:paraId="332CCA1D" w14:textId="77777777" w:rsidR="00A30A52" w:rsidRDefault="00A30A52"/>
          <w:p w14:paraId="53B0228A" w14:textId="21C2006C" w:rsidR="00E9124D" w:rsidRDefault="00A30A52">
            <w:r>
              <w:rPr>
                <w:noProof/>
              </w:rPr>
              <w:drawing>
                <wp:inline distT="0" distB="0" distL="0" distR="0" wp14:anchorId="7E458188" wp14:editId="2A96F2D2">
                  <wp:extent cx="1409700" cy="3200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r="24603"/>
                          <a:stretch/>
                        </pic:blipFill>
                        <pic:spPr bwMode="auto">
                          <a:xfrm>
                            <a:off x="0" y="0"/>
                            <a:ext cx="1415953" cy="321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BC3ECD" w14:textId="1EC1F792" w:rsidR="00A30A52" w:rsidRDefault="00A30A52"/>
          <w:p w14:paraId="12435F41" w14:textId="77777777" w:rsidR="00A30A52" w:rsidRDefault="00A30A52"/>
          <w:p w14:paraId="5DF9A600" w14:textId="2360CD49" w:rsidR="00530F0B" w:rsidRDefault="00530F0B"/>
        </w:tc>
        <w:tc>
          <w:tcPr>
            <w:tcW w:w="3536" w:type="dxa"/>
          </w:tcPr>
          <w:p w14:paraId="1EC124B4" w14:textId="77777777" w:rsidR="005D1FC2" w:rsidRDefault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lastRenderedPageBreak/>
              <w:t>The dentist</w:t>
            </w:r>
            <w:r w:rsidR="005D1FC2">
              <w:rPr>
                <w:sz w:val="32"/>
                <w:szCs w:val="32"/>
              </w:rPr>
              <w:t xml:space="preserve"> and nurse</w:t>
            </w:r>
            <w:r w:rsidRPr="00530F0B">
              <w:rPr>
                <w:sz w:val="32"/>
                <w:szCs w:val="32"/>
              </w:rPr>
              <w:t xml:space="preserve"> will say hello to me.</w:t>
            </w:r>
            <w:r w:rsidR="00A30A52">
              <w:rPr>
                <w:sz w:val="32"/>
                <w:szCs w:val="32"/>
              </w:rPr>
              <w:t xml:space="preserve"> </w:t>
            </w:r>
          </w:p>
          <w:p w14:paraId="7895C508" w14:textId="77777777" w:rsidR="005D1FC2" w:rsidRDefault="005D1FC2">
            <w:pPr>
              <w:rPr>
                <w:sz w:val="32"/>
                <w:szCs w:val="32"/>
              </w:rPr>
            </w:pPr>
          </w:p>
          <w:p w14:paraId="5E03F909" w14:textId="3EE8421F" w:rsidR="00A30A52" w:rsidRDefault="00A30A52">
            <w:pPr>
              <w:rPr>
                <w:sz w:val="32"/>
                <w:szCs w:val="32"/>
              </w:rPr>
            </w:pPr>
          </w:p>
          <w:p w14:paraId="6F3D67DD" w14:textId="21C689DD" w:rsidR="00A30A52" w:rsidRDefault="00A30A52">
            <w:pPr>
              <w:rPr>
                <w:sz w:val="32"/>
                <w:szCs w:val="32"/>
              </w:rPr>
            </w:pPr>
          </w:p>
          <w:p w14:paraId="58A3B16F" w14:textId="1ADADA79" w:rsidR="00A30A52" w:rsidRDefault="00A30A52">
            <w:pPr>
              <w:rPr>
                <w:sz w:val="32"/>
                <w:szCs w:val="32"/>
              </w:rPr>
            </w:pPr>
          </w:p>
          <w:p w14:paraId="58FC240E" w14:textId="2CABDAE6" w:rsidR="00A30A52" w:rsidRDefault="00D1304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</w:p>
          <w:p w14:paraId="09165843" w14:textId="3944C63A" w:rsidR="00A30A52" w:rsidRDefault="00A30A52">
            <w:pPr>
              <w:rPr>
                <w:sz w:val="32"/>
                <w:szCs w:val="32"/>
              </w:rPr>
            </w:pPr>
          </w:p>
          <w:p w14:paraId="1E756847" w14:textId="192E3108" w:rsidR="00A30A52" w:rsidRDefault="00A30A52">
            <w:pPr>
              <w:rPr>
                <w:sz w:val="32"/>
                <w:szCs w:val="32"/>
              </w:rPr>
            </w:pPr>
          </w:p>
          <w:p w14:paraId="1C1BAD17" w14:textId="6CCC1322" w:rsidR="00A30A52" w:rsidRDefault="00A30A52">
            <w:pPr>
              <w:rPr>
                <w:sz w:val="32"/>
                <w:szCs w:val="32"/>
              </w:rPr>
            </w:pPr>
          </w:p>
          <w:p w14:paraId="6C070000" w14:textId="6397FB8E" w:rsidR="00A30A52" w:rsidRDefault="00A30A52">
            <w:pPr>
              <w:rPr>
                <w:sz w:val="32"/>
                <w:szCs w:val="32"/>
              </w:rPr>
            </w:pPr>
          </w:p>
          <w:p w14:paraId="589A64A8" w14:textId="3614545A" w:rsidR="00A30A52" w:rsidRDefault="00A30A52">
            <w:pPr>
              <w:rPr>
                <w:sz w:val="32"/>
                <w:szCs w:val="32"/>
              </w:rPr>
            </w:pPr>
          </w:p>
          <w:p w14:paraId="44F4D9EF" w14:textId="00598C7B" w:rsidR="00A30A52" w:rsidRDefault="00A30A52">
            <w:pPr>
              <w:rPr>
                <w:sz w:val="32"/>
                <w:szCs w:val="32"/>
              </w:rPr>
            </w:pPr>
          </w:p>
          <w:p w14:paraId="066EF852" w14:textId="6A3906A7" w:rsidR="00A30A52" w:rsidRDefault="00A30A52">
            <w:pPr>
              <w:rPr>
                <w:sz w:val="32"/>
                <w:szCs w:val="32"/>
              </w:rPr>
            </w:pPr>
          </w:p>
          <w:p w14:paraId="28C12AF8" w14:textId="159A27D1" w:rsidR="00A30A52" w:rsidRDefault="00A30A52">
            <w:pPr>
              <w:rPr>
                <w:sz w:val="32"/>
                <w:szCs w:val="32"/>
              </w:rPr>
            </w:pPr>
          </w:p>
          <w:p w14:paraId="55F6277C" w14:textId="5F55A07A" w:rsidR="00A30A52" w:rsidRDefault="00A30A52">
            <w:pPr>
              <w:rPr>
                <w:sz w:val="32"/>
                <w:szCs w:val="32"/>
              </w:rPr>
            </w:pPr>
          </w:p>
          <w:p w14:paraId="72FA5FC1" w14:textId="77777777" w:rsidR="00A30A52" w:rsidRPr="00530F0B" w:rsidRDefault="00A30A52">
            <w:pPr>
              <w:rPr>
                <w:sz w:val="32"/>
                <w:szCs w:val="32"/>
              </w:rPr>
            </w:pPr>
          </w:p>
          <w:p w14:paraId="6487C1B6" w14:textId="77777777" w:rsidR="00F27D1D" w:rsidRPr="00530F0B" w:rsidRDefault="00F27D1D">
            <w:pPr>
              <w:rPr>
                <w:sz w:val="32"/>
                <w:szCs w:val="32"/>
              </w:rPr>
            </w:pPr>
          </w:p>
          <w:p w14:paraId="5E8A7C5F" w14:textId="77777777" w:rsidR="00E9124D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</w:t>
            </w:r>
            <w:r w:rsidR="00597C00" w:rsidRPr="00530F0B">
              <w:rPr>
                <w:sz w:val="32"/>
                <w:szCs w:val="32"/>
              </w:rPr>
              <w:t>s</w:t>
            </w:r>
            <w:r w:rsidRPr="00530F0B">
              <w:rPr>
                <w:sz w:val="32"/>
                <w:szCs w:val="32"/>
              </w:rPr>
              <w:t xml:space="preserve"> and nurse</w:t>
            </w:r>
            <w:r w:rsidR="00597C00" w:rsidRPr="00530F0B">
              <w:rPr>
                <w:sz w:val="32"/>
                <w:szCs w:val="32"/>
              </w:rPr>
              <w:t>s</w:t>
            </w:r>
            <w:r w:rsidRPr="00530F0B">
              <w:rPr>
                <w:sz w:val="32"/>
                <w:szCs w:val="32"/>
              </w:rPr>
              <w:t xml:space="preserve"> wear aprons, masks and gloves to keep everything clean.</w:t>
            </w:r>
          </w:p>
          <w:p w14:paraId="7A8D0E0A" w14:textId="77777777" w:rsidR="00893DAB" w:rsidRDefault="00893DAB">
            <w:pPr>
              <w:rPr>
                <w:sz w:val="32"/>
                <w:szCs w:val="32"/>
              </w:rPr>
            </w:pPr>
          </w:p>
          <w:p w14:paraId="4D623267" w14:textId="10628D8E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5D1FC2" w14:paraId="0074F542" w14:textId="77777777" w:rsidTr="00530F0B">
        <w:tc>
          <w:tcPr>
            <w:tcW w:w="5480" w:type="dxa"/>
          </w:tcPr>
          <w:p w14:paraId="431249BC" w14:textId="51FC8776" w:rsidR="00E9124D" w:rsidRDefault="00E9124D"/>
          <w:p w14:paraId="2F3D597A" w14:textId="77777777" w:rsidR="001E5B7B" w:rsidRDefault="001E5B7B"/>
          <w:p w14:paraId="59AADB77" w14:textId="45D040E3" w:rsidR="001E5B7B" w:rsidRDefault="005D1FC2">
            <w:r>
              <w:rPr>
                <w:noProof/>
              </w:rPr>
              <w:drawing>
                <wp:inline distT="0" distB="0" distL="0" distR="0" wp14:anchorId="565BC2FD" wp14:editId="09EA70F0">
                  <wp:extent cx="2288284" cy="1716165"/>
                  <wp:effectExtent l="318" t="0" r="0" b="0"/>
                  <wp:docPr id="373709448" name="Picture 8" descr="A person in a dental off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09448" name="Picture 8" descr="A person in a dental offic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08987" cy="173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315B4" w14:textId="77777777" w:rsidR="001E5B7B" w:rsidRDefault="001E5B7B"/>
          <w:p w14:paraId="3880E244" w14:textId="0AB25C7E" w:rsidR="001E5B7B" w:rsidRDefault="001E5B7B"/>
        </w:tc>
        <w:tc>
          <w:tcPr>
            <w:tcW w:w="3536" w:type="dxa"/>
          </w:tcPr>
          <w:p w14:paraId="5CB2277E" w14:textId="77777777" w:rsidR="00E9124D" w:rsidRPr="00530F0B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will sit in the big chair.</w:t>
            </w:r>
          </w:p>
          <w:p w14:paraId="15D0876A" w14:textId="3487A640" w:rsidR="00F27D1D" w:rsidRDefault="00F27D1D">
            <w:pPr>
              <w:rPr>
                <w:sz w:val="32"/>
                <w:szCs w:val="32"/>
              </w:rPr>
            </w:pPr>
          </w:p>
          <w:p w14:paraId="5301AB9B" w14:textId="022148A8" w:rsidR="00A30A52" w:rsidRDefault="00A30A52">
            <w:pPr>
              <w:rPr>
                <w:sz w:val="32"/>
                <w:szCs w:val="32"/>
              </w:rPr>
            </w:pPr>
          </w:p>
          <w:p w14:paraId="0A9235D8" w14:textId="77777777" w:rsidR="00A30A52" w:rsidRPr="00530F0B" w:rsidRDefault="00A30A52">
            <w:pPr>
              <w:rPr>
                <w:sz w:val="32"/>
                <w:szCs w:val="32"/>
              </w:rPr>
            </w:pPr>
          </w:p>
          <w:p w14:paraId="1CBB5525" w14:textId="77777777" w:rsidR="00F27D1D" w:rsidRDefault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can rest my head on the headrest</w:t>
            </w:r>
          </w:p>
          <w:p w14:paraId="70005357" w14:textId="77777777" w:rsidR="00893DAB" w:rsidRDefault="00893DAB">
            <w:pPr>
              <w:rPr>
                <w:sz w:val="32"/>
                <w:szCs w:val="32"/>
              </w:rPr>
            </w:pPr>
          </w:p>
          <w:p w14:paraId="43752764" w14:textId="5747F746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5D1FC2" w14:paraId="2F6B14B4" w14:textId="77777777" w:rsidTr="00530F0B">
        <w:tc>
          <w:tcPr>
            <w:tcW w:w="5480" w:type="dxa"/>
          </w:tcPr>
          <w:p w14:paraId="7887DF9A" w14:textId="23A8DE6C" w:rsidR="00F27D1D" w:rsidRDefault="005D1FC2" w:rsidP="00F27D1D">
            <w:r>
              <w:rPr>
                <w:noProof/>
              </w:rPr>
              <w:lastRenderedPageBreak/>
              <w:drawing>
                <wp:inline distT="0" distB="0" distL="0" distR="0" wp14:anchorId="20698CC2" wp14:editId="0756042A">
                  <wp:extent cx="2801935" cy="2101393"/>
                  <wp:effectExtent l="7302" t="0" r="6033" b="6032"/>
                  <wp:docPr id="1671765266" name="Picture 12" descr="A pair of sunglasses on a napk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765266" name="Picture 12" descr="A pair of sunglasses on a napkin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10547" cy="210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194DC" w14:textId="50341148" w:rsidR="00530F0B" w:rsidRDefault="00530F0B" w:rsidP="00F27D1D"/>
        </w:tc>
        <w:tc>
          <w:tcPr>
            <w:tcW w:w="3536" w:type="dxa"/>
          </w:tcPr>
          <w:p w14:paraId="4BE87205" w14:textId="0F736176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can wear sunglasses because the light is bright.</w:t>
            </w:r>
          </w:p>
        </w:tc>
      </w:tr>
      <w:tr w:rsidR="005D1FC2" w14:paraId="270C08F5" w14:textId="77777777" w:rsidTr="00530F0B">
        <w:tc>
          <w:tcPr>
            <w:tcW w:w="5480" w:type="dxa"/>
          </w:tcPr>
          <w:p w14:paraId="28EF7EFA" w14:textId="173F9521" w:rsidR="00F27D1D" w:rsidRDefault="00530F0B" w:rsidP="00F27D1D">
            <w:r>
              <w:t xml:space="preserve">  </w:t>
            </w:r>
          </w:p>
          <w:p w14:paraId="6965EE30" w14:textId="77777777" w:rsidR="00530F0B" w:rsidRDefault="00530F0B" w:rsidP="00F27D1D"/>
          <w:p w14:paraId="3A060852" w14:textId="598BE5FB" w:rsidR="00530F0B" w:rsidRDefault="005D1FC2" w:rsidP="00F27D1D">
            <w:r>
              <w:rPr>
                <w:noProof/>
              </w:rPr>
              <w:drawing>
                <wp:inline distT="0" distB="0" distL="0" distR="0" wp14:anchorId="6702ABB1" wp14:editId="7A3967F4">
                  <wp:extent cx="3039309" cy="2279650"/>
                  <wp:effectExtent l="0" t="0" r="8890" b="6350"/>
                  <wp:docPr id="1016982689" name="Picture 11" descr="A light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982689" name="Picture 11" descr="A light in a room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41331" cy="228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1479FDD8" w14:textId="250A2289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turn the bright light on to see my teeth.</w:t>
            </w:r>
          </w:p>
        </w:tc>
      </w:tr>
      <w:tr w:rsidR="005D1FC2" w14:paraId="12A36FA0" w14:textId="77777777" w:rsidTr="00530F0B">
        <w:tc>
          <w:tcPr>
            <w:tcW w:w="5480" w:type="dxa"/>
          </w:tcPr>
          <w:p w14:paraId="7DD76631" w14:textId="77777777" w:rsidR="00F27D1D" w:rsidRDefault="00597C00" w:rsidP="00F27D1D">
            <w:r>
              <w:rPr>
                <w:noProof/>
              </w:rPr>
              <w:drawing>
                <wp:inline distT="0" distB="0" distL="0" distR="0" wp14:anchorId="7801D3F7" wp14:editId="122858E1">
                  <wp:extent cx="877861" cy="1210945"/>
                  <wp:effectExtent l="0" t="0" r="0" b="8255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620" cy="122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1F9B1" w14:textId="77777777" w:rsidR="00530F0B" w:rsidRDefault="00530F0B" w:rsidP="00F27D1D"/>
          <w:p w14:paraId="36C27D3E" w14:textId="4B786D32" w:rsidR="00530F0B" w:rsidRDefault="00530F0B" w:rsidP="00F27D1D"/>
        </w:tc>
        <w:tc>
          <w:tcPr>
            <w:tcW w:w="3536" w:type="dxa"/>
          </w:tcPr>
          <w:p w14:paraId="5E4B87BE" w14:textId="5919D00B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will open my mouth</w:t>
            </w:r>
            <w:r w:rsidR="00597C00" w:rsidRPr="00530F0B">
              <w:rPr>
                <w:sz w:val="32"/>
                <w:szCs w:val="32"/>
              </w:rPr>
              <w:t xml:space="preserve"> and keep my head still</w:t>
            </w:r>
          </w:p>
        </w:tc>
      </w:tr>
      <w:tr w:rsidR="005D1FC2" w14:paraId="50E4FE42" w14:textId="77777777" w:rsidTr="00530F0B">
        <w:tc>
          <w:tcPr>
            <w:tcW w:w="5480" w:type="dxa"/>
          </w:tcPr>
          <w:p w14:paraId="19DE8BF1" w14:textId="77777777" w:rsidR="00F27D1D" w:rsidRDefault="000035E4" w:rsidP="00F27D1D">
            <w:r>
              <w:rPr>
                <w:noProof/>
              </w:rPr>
              <w:drawing>
                <wp:inline distT="0" distB="0" distL="0" distR="0" wp14:anchorId="075AAB93" wp14:editId="6705144E">
                  <wp:extent cx="2613017" cy="10134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6162" t="44673" r="35387" b="37671"/>
                          <a:stretch/>
                        </pic:blipFill>
                        <pic:spPr bwMode="auto">
                          <a:xfrm>
                            <a:off x="0" y="0"/>
                            <a:ext cx="2633997" cy="1021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68A8D8" w14:textId="77777777" w:rsidR="000035E4" w:rsidRDefault="000035E4" w:rsidP="00F27D1D"/>
          <w:p w14:paraId="5FF6CE56" w14:textId="77777777" w:rsidR="000035E4" w:rsidRDefault="000035E4" w:rsidP="00F27D1D"/>
          <w:p w14:paraId="06EDB773" w14:textId="77777777" w:rsidR="000035E4" w:rsidRDefault="000035E4" w:rsidP="00F27D1D"/>
          <w:p w14:paraId="0186286C" w14:textId="4CDBFAC6" w:rsidR="000035E4" w:rsidRDefault="000035E4" w:rsidP="00F27D1D">
            <w:r>
              <w:rPr>
                <w:noProof/>
              </w:rPr>
              <w:lastRenderedPageBreak/>
              <w:drawing>
                <wp:inline distT="0" distB="0" distL="0" distR="0" wp14:anchorId="2E306A34" wp14:editId="24230934">
                  <wp:extent cx="1493520" cy="162101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6457" t="44673" r="62641" b="36394"/>
                          <a:stretch/>
                        </pic:blipFill>
                        <pic:spPr bwMode="auto">
                          <a:xfrm>
                            <a:off x="0" y="0"/>
                            <a:ext cx="1495822" cy="162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763807B1" w14:textId="3BB9293A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lastRenderedPageBreak/>
              <w:t>The dentist will look at my teeth with a mirror</w:t>
            </w:r>
            <w:r w:rsidR="000035E4" w:rsidRPr="00530F0B">
              <w:rPr>
                <w:sz w:val="32"/>
                <w:szCs w:val="32"/>
              </w:rPr>
              <w:t xml:space="preserve"> and a probe.</w:t>
            </w:r>
          </w:p>
          <w:p w14:paraId="44D2736A" w14:textId="48E8EDDF" w:rsidR="009A58AB" w:rsidRPr="00530F0B" w:rsidRDefault="009A58AB" w:rsidP="00F27D1D">
            <w:pPr>
              <w:rPr>
                <w:sz w:val="32"/>
                <w:szCs w:val="32"/>
              </w:rPr>
            </w:pPr>
          </w:p>
          <w:p w14:paraId="2AFA4F51" w14:textId="5FC19EF4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21FBF040" w14:textId="593C9985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04DA6E18" w14:textId="4ABE3BFA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7F0FB491" w14:textId="188F1B36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451395E6" w14:textId="1B6A63A3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5B7D17D7" w14:textId="690872B6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0425A7A2" w14:textId="77777777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12C95595" w14:textId="75659C47" w:rsidR="009A58AB" w:rsidRPr="00530F0B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count my teeth.</w:t>
            </w:r>
          </w:p>
        </w:tc>
      </w:tr>
      <w:tr w:rsidR="005D1FC2" w14:paraId="238BA75C" w14:textId="77777777" w:rsidTr="00530F0B">
        <w:tc>
          <w:tcPr>
            <w:tcW w:w="5480" w:type="dxa"/>
          </w:tcPr>
          <w:p w14:paraId="14805788" w14:textId="0A8B8D57" w:rsidR="00F27D1D" w:rsidRDefault="000035E4" w:rsidP="00F27D1D">
            <w:r>
              <w:rPr>
                <w:noProof/>
              </w:rPr>
              <w:lastRenderedPageBreak/>
              <w:drawing>
                <wp:inline distT="0" distB="0" distL="0" distR="0" wp14:anchorId="26B9EFB7" wp14:editId="633402C2">
                  <wp:extent cx="906780" cy="1196340"/>
                  <wp:effectExtent l="0" t="0" r="762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2544" t="40418" r="41635" b="26184"/>
                          <a:stretch/>
                        </pic:blipFill>
                        <pic:spPr bwMode="auto">
                          <a:xfrm>
                            <a:off x="0" y="0"/>
                            <a:ext cx="906780" cy="119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53E96FF5" w14:textId="77777777" w:rsidR="00F27D1D" w:rsidRPr="00530F0B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Then I can close my mouth and sit in the chair.</w:t>
            </w:r>
          </w:p>
          <w:p w14:paraId="48599237" w14:textId="45B930DD" w:rsidR="009A58AB" w:rsidRPr="00530F0B" w:rsidRDefault="009A58AB" w:rsidP="00F27D1D">
            <w:pPr>
              <w:rPr>
                <w:sz w:val="32"/>
                <w:szCs w:val="32"/>
              </w:rPr>
            </w:pPr>
          </w:p>
          <w:p w14:paraId="6C946799" w14:textId="77777777" w:rsidR="00530F0B" w:rsidRPr="00530F0B" w:rsidRDefault="00530F0B" w:rsidP="00F27D1D">
            <w:pPr>
              <w:rPr>
                <w:sz w:val="32"/>
                <w:szCs w:val="32"/>
              </w:rPr>
            </w:pPr>
          </w:p>
          <w:p w14:paraId="3F12005E" w14:textId="77777777" w:rsidR="009A58AB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talk about my teeth.</w:t>
            </w:r>
          </w:p>
          <w:p w14:paraId="43A002AF" w14:textId="77777777" w:rsidR="00530F0B" w:rsidRDefault="00530F0B" w:rsidP="00F27D1D">
            <w:pPr>
              <w:rPr>
                <w:sz w:val="32"/>
                <w:szCs w:val="32"/>
              </w:rPr>
            </w:pPr>
          </w:p>
          <w:p w14:paraId="1AAABFC5" w14:textId="30A4F6E2" w:rsidR="00530F0B" w:rsidRPr="00530F0B" w:rsidRDefault="00530F0B" w:rsidP="00F27D1D">
            <w:pPr>
              <w:rPr>
                <w:sz w:val="32"/>
                <w:szCs w:val="32"/>
              </w:rPr>
            </w:pPr>
          </w:p>
        </w:tc>
      </w:tr>
      <w:tr w:rsidR="005D1FC2" w14:paraId="3D0B5242" w14:textId="77777777" w:rsidTr="00530F0B">
        <w:tc>
          <w:tcPr>
            <w:tcW w:w="5480" w:type="dxa"/>
          </w:tcPr>
          <w:p w14:paraId="0B741C12" w14:textId="77777777" w:rsidR="00F27D1D" w:rsidRDefault="005D1FC2" w:rsidP="00F27D1D">
            <w:pPr>
              <w:rPr>
                <w:noProof/>
              </w:rPr>
            </w:pPr>
            <w:r>
              <w:rPr>
                <w:noProof/>
              </w:rPr>
              <w:t>Havent got a picture for leaving</w:t>
            </w:r>
          </w:p>
          <w:p w14:paraId="735C5458" w14:textId="66BCF615" w:rsidR="005D1FC2" w:rsidRDefault="005D1FC2" w:rsidP="00F27D1D">
            <w:r>
              <w:t>Did you get one?</w:t>
            </w:r>
          </w:p>
        </w:tc>
        <w:tc>
          <w:tcPr>
            <w:tcW w:w="3536" w:type="dxa"/>
          </w:tcPr>
          <w:p w14:paraId="67F845C6" w14:textId="4673FE59" w:rsidR="00F27D1D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</w:t>
            </w:r>
            <w:r w:rsidR="00AD240A" w:rsidRPr="00530F0B">
              <w:rPr>
                <w:sz w:val="32"/>
                <w:szCs w:val="32"/>
              </w:rPr>
              <w:t>s and nurses</w:t>
            </w:r>
            <w:r w:rsidRPr="00530F0B">
              <w:rPr>
                <w:sz w:val="32"/>
                <w:szCs w:val="32"/>
              </w:rPr>
              <w:t xml:space="preserve"> will say goodbye and I will leave </w:t>
            </w:r>
            <w:r w:rsidR="009864FC">
              <w:rPr>
                <w:sz w:val="32"/>
                <w:szCs w:val="32"/>
              </w:rPr>
              <w:t xml:space="preserve">Tang Hall </w:t>
            </w:r>
            <w:r w:rsidRPr="00530F0B">
              <w:rPr>
                <w:sz w:val="32"/>
                <w:szCs w:val="32"/>
              </w:rPr>
              <w:t>Dental Clinic.</w:t>
            </w:r>
          </w:p>
          <w:p w14:paraId="355BA5A6" w14:textId="77777777" w:rsidR="00893DAB" w:rsidRDefault="00893DAB" w:rsidP="00F27D1D">
            <w:pPr>
              <w:rPr>
                <w:sz w:val="32"/>
                <w:szCs w:val="32"/>
              </w:rPr>
            </w:pPr>
          </w:p>
          <w:p w14:paraId="381C9EF8" w14:textId="46175794" w:rsidR="00893DAB" w:rsidRPr="00530F0B" w:rsidRDefault="00893DAB" w:rsidP="00F27D1D">
            <w:pPr>
              <w:rPr>
                <w:sz w:val="32"/>
                <w:szCs w:val="32"/>
              </w:rPr>
            </w:pPr>
          </w:p>
        </w:tc>
      </w:tr>
    </w:tbl>
    <w:p w14:paraId="09B8B5C9" w14:textId="77777777" w:rsidR="00E9124D" w:rsidRDefault="00E9124D"/>
    <w:sectPr w:rsidR="00E912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24D"/>
    <w:rsid w:val="000035E4"/>
    <w:rsid w:val="00086F4E"/>
    <w:rsid w:val="001A47F1"/>
    <w:rsid w:val="001E5B7B"/>
    <w:rsid w:val="00356734"/>
    <w:rsid w:val="005225AE"/>
    <w:rsid w:val="00530F0B"/>
    <w:rsid w:val="00597C00"/>
    <w:rsid w:val="005D1FC2"/>
    <w:rsid w:val="00732109"/>
    <w:rsid w:val="00893DAB"/>
    <w:rsid w:val="008B7254"/>
    <w:rsid w:val="008D5A2B"/>
    <w:rsid w:val="00906B1C"/>
    <w:rsid w:val="009864FC"/>
    <w:rsid w:val="009A58AB"/>
    <w:rsid w:val="00A30A52"/>
    <w:rsid w:val="00AD240A"/>
    <w:rsid w:val="00B37372"/>
    <w:rsid w:val="00C10D89"/>
    <w:rsid w:val="00C36FF2"/>
    <w:rsid w:val="00D13047"/>
    <w:rsid w:val="00D25F0C"/>
    <w:rsid w:val="00D43409"/>
    <w:rsid w:val="00D43679"/>
    <w:rsid w:val="00E70297"/>
    <w:rsid w:val="00E9124D"/>
    <w:rsid w:val="00F27D1D"/>
    <w:rsid w:val="00F9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01C2E"/>
  <w15:chartTrackingRefBased/>
  <w15:docId w15:val="{00095EFF-4F6E-4651-BE3A-732C75DC3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1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Hansen</dc:creator>
  <cp:keywords/>
  <dc:description/>
  <cp:lastModifiedBy>BROWNBRIDGE, Lisa (HARROGATE AND DISTRICT NHS FOUNDATION TRUST)</cp:lastModifiedBy>
  <cp:revision>2</cp:revision>
  <dcterms:created xsi:type="dcterms:W3CDTF">2025-07-01T13:35:00Z</dcterms:created>
  <dcterms:modified xsi:type="dcterms:W3CDTF">2025-07-01T13:35:00Z</dcterms:modified>
</cp:coreProperties>
</file>