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9A62E" w14:textId="66A861B4" w:rsidR="0030387B" w:rsidRPr="00313180" w:rsidRDefault="73D08FBE" w:rsidP="0030387B">
      <w:pPr>
        <w:rPr>
          <w:b/>
          <w:bCs/>
        </w:rPr>
      </w:pPr>
      <w:bookmarkStart w:id="0" w:name="_GoBack"/>
      <w:bookmarkEnd w:id="0"/>
      <w:r w:rsidRPr="252F4253">
        <w:rPr>
          <w:b/>
          <w:bCs/>
        </w:rPr>
        <w:t>How to</w:t>
      </w:r>
      <w:r w:rsidR="0030387B" w:rsidRPr="252F4253">
        <w:rPr>
          <w:b/>
          <w:bCs/>
        </w:rPr>
        <w:t xml:space="preserve"> </w:t>
      </w:r>
      <w:r w:rsidR="11553D9C" w:rsidRPr="252F4253">
        <w:rPr>
          <w:b/>
          <w:bCs/>
        </w:rPr>
        <w:t>Huddle</w:t>
      </w:r>
    </w:p>
    <w:p w14:paraId="026B585E" w14:textId="60BEE9E6" w:rsidR="0030387B" w:rsidRPr="00313180" w:rsidRDefault="11553D9C" w:rsidP="252F4253">
      <w:pPr>
        <w:rPr>
          <w:sz w:val="24"/>
          <w:szCs w:val="24"/>
        </w:rPr>
      </w:pPr>
      <w:r w:rsidRPr="32D245A2">
        <w:rPr>
          <w:sz w:val="24"/>
          <w:szCs w:val="24"/>
        </w:rPr>
        <w:t xml:space="preserve">Find a </w:t>
      </w:r>
      <w:r w:rsidR="0030387B" w:rsidRPr="32D245A2">
        <w:rPr>
          <w:sz w:val="24"/>
          <w:szCs w:val="24"/>
        </w:rPr>
        <w:t xml:space="preserve">space </w:t>
      </w:r>
      <w:r w:rsidR="0905E7F4" w:rsidRPr="32D245A2">
        <w:rPr>
          <w:sz w:val="24"/>
          <w:szCs w:val="24"/>
        </w:rPr>
        <w:t>that will ensure</w:t>
      </w:r>
      <w:r w:rsidR="0030387B" w:rsidRPr="32D245A2">
        <w:rPr>
          <w:sz w:val="24"/>
          <w:szCs w:val="24"/>
        </w:rPr>
        <w:t xml:space="preserve"> confidential</w:t>
      </w:r>
      <w:r w:rsidR="30A463A7" w:rsidRPr="32D245A2">
        <w:rPr>
          <w:sz w:val="24"/>
          <w:szCs w:val="24"/>
        </w:rPr>
        <w:t>it</w:t>
      </w:r>
      <w:r w:rsidR="36FE85B1" w:rsidRPr="32D245A2">
        <w:rPr>
          <w:sz w:val="24"/>
          <w:szCs w:val="24"/>
        </w:rPr>
        <w:t>y</w:t>
      </w:r>
      <w:r w:rsidR="5B2B6B74" w:rsidRPr="32D245A2">
        <w:rPr>
          <w:sz w:val="24"/>
          <w:szCs w:val="24"/>
        </w:rPr>
        <w:t xml:space="preserve">, </w:t>
      </w:r>
      <w:r w:rsidR="333B7F34" w:rsidRPr="32D245A2">
        <w:rPr>
          <w:sz w:val="24"/>
          <w:szCs w:val="24"/>
        </w:rPr>
        <w:t xml:space="preserve">this can be any space where </w:t>
      </w:r>
      <w:r w:rsidR="0030387B" w:rsidRPr="32D245A2">
        <w:rPr>
          <w:sz w:val="24"/>
          <w:szCs w:val="24"/>
        </w:rPr>
        <w:t xml:space="preserve">you </w:t>
      </w:r>
      <w:r w:rsidR="1336AF56" w:rsidRPr="32D245A2">
        <w:rPr>
          <w:sz w:val="24"/>
          <w:szCs w:val="24"/>
        </w:rPr>
        <w:t xml:space="preserve">know you </w:t>
      </w:r>
      <w:r w:rsidR="0030387B" w:rsidRPr="32D245A2">
        <w:rPr>
          <w:sz w:val="24"/>
          <w:szCs w:val="24"/>
        </w:rPr>
        <w:t>will not be interrupted</w:t>
      </w:r>
      <w:r w:rsidR="4EE008B5" w:rsidRPr="32D245A2">
        <w:rPr>
          <w:sz w:val="24"/>
          <w:szCs w:val="24"/>
        </w:rPr>
        <w:t>.</w:t>
      </w:r>
    </w:p>
    <w:p w14:paraId="482C75F5" w14:textId="048F9E79" w:rsidR="0030387B" w:rsidRPr="00313180" w:rsidRDefault="4EE008B5" w:rsidP="252F4253">
      <w:pPr>
        <w:rPr>
          <w:b/>
          <w:bCs/>
          <w:sz w:val="24"/>
          <w:szCs w:val="24"/>
        </w:rPr>
      </w:pPr>
      <w:r w:rsidRPr="32D245A2">
        <w:rPr>
          <w:sz w:val="24"/>
          <w:szCs w:val="24"/>
        </w:rPr>
        <w:t>Place a sign on the door</w:t>
      </w:r>
      <w:r w:rsidR="409AA82A" w:rsidRPr="32D245A2">
        <w:rPr>
          <w:sz w:val="24"/>
          <w:szCs w:val="24"/>
        </w:rPr>
        <w:t xml:space="preserve">: </w:t>
      </w:r>
      <w:r w:rsidR="409AA82A" w:rsidRPr="32D245A2">
        <w:rPr>
          <w:b/>
          <w:bCs/>
          <w:sz w:val="24"/>
          <w:szCs w:val="24"/>
        </w:rPr>
        <w:t>H</w:t>
      </w:r>
      <w:r w:rsidRPr="32D245A2">
        <w:rPr>
          <w:b/>
          <w:bCs/>
          <w:sz w:val="24"/>
          <w:szCs w:val="24"/>
        </w:rPr>
        <w:t>uddle</w:t>
      </w:r>
      <w:r w:rsidR="615468DF" w:rsidRPr="32D245A2">
        <w:rPr>
          <w:b/>
          <w:bCs/>
          <w:sz w:val="24"/>
          <w:szCs w:val="24"/>
        </w:rPr>
        <w:t xml:space="preserve"> - </w:t>
      </w:r>
      <w:r w:rsidRPr="32D245A2">
        <w:rPr>
          <w:b/>
          <w:bCs/>
          <w:sz w:val="24"/>
          <w:szCs w:val="24"/>
        </w:rPr>
        <w:t>Please do not interrupt</w:t>
      </w:r>
      <w:r w:rsidR="00FD52EE">
        <w:rPr>
          <w:b/>
          <w:bCs/>
          <w:sz w:val="24"/>
          <w:szCs w:val="24"/>
        </w:rPr>
        <w:t xml:space="preserve">, </w:t>
      </w:r>
      <w:r w:rsidR="00FD52EE" w:rsidRPr="00FD52EE">
        <w:rPr>
          <w:sz w:val="24"/>
          <w:szCs w:val="24"/>
        </w:rPr>
        <w:t>if you are virtually huddling, make sure you will not be interrupted.</w:t>
      </w:r>
    </w:p>
    <w:p w14:paraId="1D80DF4A" w14:textId="28545DBC" w:rsidR="0030387B" w:rsidRPr="00313180" w:rsidRDefault="4EE008B5" w:rsidP="252F4253">
      <w:pPr>
        <w:rPr>
          <w:sz w:val="24"/>
          <w:szCs w:val="24"/>
        </w:rPr>
      </w:pPr>
      <w:r w:rsidRPr="252F4253">
        <w:rPr>
          <w:sz w:val="24"/>
          <w:szCs w:val="24"/>
        </w:rPr>
        <w:t>When starting your daily huddle e</w:t>
      </w:r>
      <w:r w:rsidR="0030387B" w:rsidRPr="252F4253">
        <w:rPr>
          <w:sz w:val="24"/>
          <w:szCs w:val="24"/>
        </w:rPr>
        <w:t>nsure you have e</w:t>
      </w:r>
      <w:r w:rsidR="7F9EAEAA" w:rsidRPr="252F4253">
        <w:rPr>
          <w:sz w:val="24"/>
          <w:szCs w:val="24"/>
        </w:rPr>
        <w:t>n</w:t>
      </w:r>
      <w:r w:rsidR="0030387B" w:rsidRPr="252F4253">
        <w:rPr>
          <w:sz w:val="24"/>
          <w:szCs w:val="24"/>
        </w:rPr>
        <w:t xml:space="preserve">ough time to listen fully and actively to the </w:t>
      </w:r>
      <w:r w:rsidR="00AB1AFE" w:rsidRPr="252F4253">
        <w:rPr>
          <w:sz w:val="24"/>
          <w:szCs w:val="24"/>
        </w:rPr>
        <w:t>person/</w:t>
      </w:r>
      <w:r w:rsidR="0030387B" w:rsidRPr="252F4253">
        <w:rPr>
          <w:sz w:val="24"/>
          <w:szCs w:val="24"/>
        </w:rPr>
        <w:t>p</w:t>
      </w:r>
      <w:r w:rsidR="00AB1AFE" w:rsidRPr="252F4253">
        <w:rPr>
          <w:sz w:val="24"/>
          <w:szCs w:val="24"/>
        </w:rPr>
        <w:t>eople</w:t>
      </w:r>
      <w:r w:rsidR="0030387B" w:rsidRPr="252F4253">
        <w:rPr>
          <w:sz w:val="24"/>
          <w:szCs w:val="24"/>
        </w:rPr>
        <w:t xml:space="preserve"> </w:t>
      </w:r>
      <w:r w:rsidR="0BD374B0" w:rsidRPr="252F4253">
        <w:rPr>
          <w:sz w:val="24"/>
          <w:szCs w:val="24"/>
        </w:rPr>
        <w:t>in the Huddle</w:t>
      </w:r>
      <w:r w:rsidR="0030387B" w:rsidRPr="252F4253">
        <w:rPr>
          <w:sz w:val="24"/>
          <w:szCs w:val="24"/>
        </w:rPr>
        <w:t>.</w:t>
      </w:r>
    </w:p>
    <w:p w14:paraId="5425FDFB" w14:textId="11123CA6" w:rsidR="0030387B" w:rsidRPr="00313180" w:rsidRDefault="5B44042F" w:rsidP="252F4253">
      <w:pPr>
        <w:rPr>
          <w:sz w:val="24"/>
          <w:szCs w:val="24"/>
        </w:rPr>
      </w:pPr>
      <w:r w:rsidRPr="252F4253">
        <w:rPr>
          <w:sz w:val="24"/>
          <w:szCs w:val="24"/>
        </w:rPr>
        <w:t>The aim of the Huddle is to put together the events of the day/shift and talk about them with support from colleagues.</w:t>
      </w:r>
      <w:r w:rsidR="03629470" w:rsidRPr="252F4253">
        <w:rPr>
          <w:sz w:val="24"/>
          <w:szCs w:val="24"/>
        </w:rPr>
        <w:t xml:space="preserve"> </w:t>
      </w:r>
    </w:p>
    <w:p w14:paraId="7A46072D" w14:textId="7784BB07" w:rsidR="0030387B" w:rsidRPr="00313180" w:rsidRDefault="1C5758F6" w:rsidP="252F4253">
      <w:pPr>
        <w:rPr>
          <w:sz w:val="24"/>
          <w:szCs w:val="24"/>
        </w:rPr>
      </w:pPr>
      <w:r w:rsidRPr="252F4253">
        <w:rPr>
          <w:sz w:val="24"/>
          <w:szCs w:val="24"/>
        </w:rPr>
        <w:t>How does a Huddle work</w:t>
      </w:r>
      <w:r w:rsidR="46D9320E" w:rsidRPr="252F4253">
        <w:rPr>
          <w:sz w:val="24"/>
          <w:szCs w:val="24"/>
        </w:rPr>
        <w:t>?</w:t>
      </w:r>
    </w:p>
    <w:p w14:paraId="7D0AC2E9" w14:textId="790FBF6D" w:rsidR="0030387B" w:rsidRPr="00313180" w:rsidRDefault="776E1EEF" w:rsidP="252F4253">
      <w:pPr>
        <w:rPr>
          <w:sz w:val="24"/>
          <w:szCs w:val="24"/>
        </w:rPr>
      </w:pPr>
      <w:r w:rsidRPr="32D245A2">
        <w:rPr>
          <w:sz w:val="24"/>
          <w:szCs w:val="24"/>
        </w:rPr>
        <w:t>There is a Huddle facilitator, the role of the facilitator is the guide the person or gr</w:t>
      </w:r>
      <w:r w:rsidR="4DAF5063" w:rsidRPr="32D245A2">
        <w:rPr>
          <w:sz w:val="24"/>
          <w:szCs w:val="24"/>
        </w:rPr>
        <w:t>oup</w:t>
      </w:r>
      <w:r w:rsidR="499AD962" w:rsidRPr="32D245A2">
        <w:rPr>
          <w:sz w:val="24"/>
          <w:szCs w:val="24"/>
        </w:rPr>
        <w:t xml:space="preserve"> th</w:t>
      </w:r>
      <w:r w:rsidR="2FB906A4" w:rsidRPr="32D245A2">
        <w:rPr>
          <w:sz w:val="24"/>
          <w:szCs w:val="24"/>
        </w:rPr>
        <w:t>r</w:t>
      </w:r>
      <w:r w:rsidR="499AD962" w:rsidRPr="32D245A2">
        <w:rPr>
          <w:sz w:val="24"/>
          <w:szCs w:val="24"/>
        </w:rPr>
        <w:t>ough</w:t>
      </w:r>
      <w:r w:rsidR="4DAF5063" w:rsidRPr="32D245A2">
        <w:rPr>
          <w:sz w:val="24"/>
          <w:szCs w:val="24"/>
        </w:rPr>
        <w:t xml:space="preserve"> </w:t>
      </w:r>
      <w:r w:rsidR="7BF03E5C" w:rsidRPr="32D245A2">
        <w:rPr>
          <w:sz w:val="24"/>
          <w:szCs w:val="24"/>
        </w:rPr>
        <w:t>a discussion of the events of the day/shift</w:t>
      </w:r>
      <w:r w:rsidR="71427F99" w:rsidRPr="32D245A2">
        <w:rPr>
          <w:sz w:val="24"/>
          <w:szCs w:val="24"/>
        </w:rPr>
        <w:t>.</w:t>
      </w:r>
    </w:p>
    <w:p w14:paraId="0FF21D80" w14:textId="5A0214B1" w:rsidR="0030387B" w:rsidRPr="00313180" w:rsidRDefault="00FD52EE" w:rsidP="0030387B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74CA4D7" w:rsidRPr="252F4253">
        <w:rPr>
          <w:sz w:val="24"/>
          <w:szCs w:val="24"/>
        </w:rPr>
        <w:t xml:space="preserve"> facilit</w:t>
      </w:r>
      <w:r w:rsidR="548E8D6E" w:rsidRPr="252F4253">
        <w:rPr>
          <w:sz w:val="24"/>
          <w:szCs w:val="24"/>
        </w:rPr>
        <w:t>at</w:t>
      </w:r>
      <w:r w:rsidR="074CA4D7" w:rsidRPr="252F4253">
        <w:rPr>
          <w:sz w:val="24"/>
          <w:szCs w:val="24"/>
        </w:rPr>
        <w:t xml:space="preserve">or </w:t>
      </w:r>
      <w:r w:rsidR="7757607A" w:rsidRPr="252F4253">
        <w:rPr>
          <w:sz w:val="24"/>
          <w:szCs w:val="24"/>
        </w:rPr>
        <w:t>start</w:t>
      </w:r>
      <w:r w:rsidR="584DFABC" w:rsidRPr="252F4253">
        <w:rPr>
          <w:sz w:val="24"/>
          <w:szCs w:val="24"/>
        </w:rPr>
        <w:t>s</w:t>
      </w:r>
      <w:r w:rsidR="7757607A" w:rsidRPr="252F4253">
        <w:rPr>
          <w:sz w:val="24"/>
          <w:szCs w:val="24"/>
        </w:rPr>
        <w:t xml:space="preserve"> the Huddle by asking the</w:t>
      </w:r>
      <w:r w:rsidR="00AB1AFE" w:rsidRPr="252F4253">
        <w:rPr>
          <w:sz w:val="24"/>
          <w:szCs w:val="24"/>
        </w:rPr>
        <w:t xml:space="preserve"> group</w:t>
      </w:r>
      <w:r w:rsidR="2CCD2BA7" w:rsidRPr="252F4253">
        <w:rPr>
          <w:sz w:val="24"/>
          <w:szCs w:val="24"/>
        </w:rPr>
        <w:t>, one by one</w:t>
      </w:r>
      <w:r w:rsidR="5538C85A" w:rsidRPr="252F4253">
        <w:rPr>
          <w:sz w:val="24"/>
          <w:szCs w:val="24"/>
        </w:rPr>
        <w:t>,</w:t>
      </w:r>
      <w:r w:rsidR="0030387B" w:rsidRPr="252F4253">
        <w:rPr>
          <w:sz w:val="24"/>
          <w:szCs w:val="24"/>
        </w:rPr>
        <w:t xml:space="preserve"> how their day has been</w:t>
      </w:r>
      <w:r w:rsidR="21D01B00" w:rsidRPr="252F4253">
        <w:rPr>
          <w:sz w:val="24"/>
          <w:szCs w:val="24"/>
        </w:rPr>
        <w:t>.</w:t>
      </w:r>
    </w:p>
    <w:p w14:paraId="3FFF12B4" w14:textId="2D918CA6" w:rsidR="00312158" w:rsidRPr="00313180" w:rsidRDefault="778B0F87" w:rsidP="252F4253">
      <w:pPr>
        <w:rPr>
          <w:sz w:val="24"/>
          <w:szCs w:val="24"/>
        </w:rPr>
      </w:pPr>
      <w:r w:rsidRPr="252F4253">
        <w:rPr>
          <w:sz w:val="24"/>
          <w:szCs w:val="24"/>
        </w:rPr>
        <w:t>Both t</w:t>
      </w:r>
      <w:r w:rsidR="493722CC" w:rsidRPr="252F4253">
        <w:rPr>
          <w:sz w:val="24"/>
          <w:szCs w:val="24"/>
        </w:rPr>
        <w:t>he facilitator and the group l</w:t>
      </w:r>
      <w:r w:rsidR="0030387B" w:rsidRPr="252F4253">
        <w:rPr>
          <w:sz w:val="24"/>
          <w:szCs w:val="24"/>
        </w:rPr>
        <w:t xml:space="preserve">isten to the </w:t>
      </w:r>
      <w:r w:rsidR="0620DB4F" w:rsidRPr="252F4253">
        <w:rPr>
          <w:sz w:val="24"/>
          <w:szCs w:val="24"/>
        </w:rPr>
        <w:t>events</w:t>
      </w:r>
      <w:r w:rsidR="0030387B" w:rsidRPr="252F4253">
        <w:rPr>
          <w:sz w:val="24"/>
          <w:szCs w:val="24"/>
        </w:rPr>
        <w:t xml:space="preserve"> as they are </w:t>
      </w:r>
      <w:r w:rsidR="62231F5C" w:rsidRPr="252F4253">
        <w:rPr>
          <w:sz w:val="24"/>
          <w:szCs w:val="24"/>
        </w:rPr>
        <w:t>told by each individual</w:t>
      </w:r>
      <w:r w:rsidR="7DCB0A03" w:rsidRPr="252F4253">
        <w:rPr>
          <w:sz w:val="24"/>
          <w:szCs w:val="24"/>
        </w:rPr>
        <w:t>.</w:t>
      </w:r>
    </w:p>
    <w:p w14:paraId="780EBA1A" w14:textId="11F71A59" w:rsidR="00312158" w:rsidRPr="00313180" w:rsidRDefault="7DCB0A03" w:rsidP="252F4253">
      <w:pPr>
        <w:rPr>
          <w:sz w:val="24"/>
          <w:szCs w:val="24"/>
        </w:rPr>
      </w:pPr>
      <w:r w:rsidRPr="252F4253">
        <w:rPr>
          <w:sz w:val="24"/>
          <w:szCs w:val="24"/>
        </w:rPr>
        <w:t>O</w:t>
      </w:r>
      <w:r w:rsidR="62231F5C" w:rsidRPr="252F4253">
        <w:rPr>
          <w:sz w:val="24"/>
          <w:szCs w:val="24"/>
        </w:rPr>
        <w:t>nce everyone has spoken about the events of the day, the f</w:t>
      </w:r>
      <w:r w:rsidR="473AF4EC" w:rsidRPr="252F4253">
        <w:rPr>
          <w:sz w:val="24"/>
          <w:szCs w:val="24"/>
        </w:rPr>
        <w:t>acilitator</w:t>
      </w:r>
      <w:r w:rsidR="511C5245" w:rsidRPr="252F4253">
        <w:rPr>
          <w:sz w:val="24"/>
          <w:szCs w:val="24"/>
        </w:rPr>
        <w:t xml:space="preserve"> then ask</w:t>
      </w:r>
      <w:r w:rsidR="2F1353E5" w:rsidRPr="252F4253">
        <w:rPr>
          <w:sz w:val="24"/>
          <w:szCs w:val="24"/>
        </w:rPr>
        <w:t>s</w:t>
      </w:r>
      <w:r w:rsidR="511C5245" w:rsidRPr="252F4253">
        <w:rPr>
          <w:sz w:val="24"/>
          <w:szCs w:val="24"/>
        </w:rPr>
        <w:t xml:space="preserve"> each member of the group</w:t>
      </w:r>
      <w:r w:rsidR="603350F0" w:rsidRPr="252F4253">
        <w:rPr>
          <w:sz w:val="24"/>
          <w:szCs w:val="24"/>
        </w:rPr>
        <w:t xml:space="preserve"> </w:t>
      </w:r>
      <w:r w:rsidR="3B62A8F2" w:rsidRPr="252F4253">
        <w:rPr>
          <w:sz w:val="24"/>
          <w:szCs w:val="24"/>
        </w:rPr>
        <w:t xml:space="preserve">to </w:t>
      </w:r>
      <w:r w:rsidR="603350F0" w:rsidRPr="252F4253">
        <w:rPr>
          <w:sz w:val="24"/>
          <w:szCs w:val="24"/>
        </w:rPr>
        <w:t xml:space="preserve">share </w:t>
      </w:r>
      <w:r w:rsidR="64B8A6D7" w:rsidRPr="252F4253">
        <w:rPr>
          <w:sz w:val="24"/>
          <w:szCs w:val="24"/>
        </w:rPr>
        <w:t xml:space="preserve">one thing that has challenged them during the day and </w:t>
      </w:r>
      <w:r w:rsidR="603350F0" w:rsidRPr="252F4253">
        <w:rPr>
          <w:sz w:val="24"/>
          <w:szCs w:val="24"/>
        </w:rPr>
        <w:t>one good thing that has happened during the day</w:t>
      </w:r>
      <w:r w:rsidR="035C819B" w:rsidRPr="252F4253">
        <w:rPr>
          <w:sz w:val="24"/>
          <w:szCs w:val="24"/>
        </w:rPr>
        <w:t>.</w:t>
      </w:r>
    </w:p>
    <w:p w14:paraId="3B457896" w14:textId="0AD59D12" w:rsidR="00312158" w:rsidRPr="00313180" w:rsidRDefault="4A6D2E2A" w:rsidP="252F4253">
      <w:pPr>
        <w:rPr>
          <w:sz w:val="24"/>
          <w:szCs w:val="24"/>
        </w:rPr>
      </w:pPr>
      <w:r w:rsidRPr="252F4253">
        <w:rPr>
          <w:sz w:val="24"/>
          <w:szCs w:val="24"/>
        </w:rPr>
        <w:t>The group listens to everyone in turn and offer</w:t>
      </w:r>
      <w:r w:rsidR="340BB5C4" w:rsidRPr="252F4253">
        <w:rPr>
          <w:sz w:val="24"/>
          <w:szCs w:val="24"/>
        </w:rPr>
        <w:t>s</w:t>
      </w:r>
      <w:r w:rsidRPr="252F4253">
        <w:rPr>
          <w:sz w:val="24"/>
          <w:szCs w:val="24"/>
        </w:rPr>
        <w:t xml:space="preserve"> words of support when needed.</w:t>
      </w:r>
    </w:p>
    <w:p w14:paraId="56975F45" w14:textId="6A008436" w:rsidR="00312158" w:rsidRPr="00313180" w:rsidRDefault="035C819B" w:rsidP="252F4253">
      <w:pPr>
        <w:rPr>
          <w:sz w:val="24"/>
          <w:szCs w:val="24"/>
        </w:rPr>
      </w:pPr>
      <w:r w:rsidRPr="252F4253">
        <w:rPr>
          <w:sz w:val="24"/>
          <w:szCs w:val="24"/>
        </w:rPr>
        <w:t>That’s it</w:t>
      </w:r>
      <w:r w:rsidR="0A3D73AA" w:rsidRPr="252F4253">
        <w:rPr>
          <w:sz w:val="24"/>
          <w:szCs w:val="24"/>
        </w:rPr>
        <w:t>...</w:t>
      </w:r>
      <w:r w:rsidRPr="252F4253">
        <w:rPr>
          <w:sz w:val="24"/>
          <w:szCs w:val="24"/>
        </w:rPr>
        <w:t xml:space="preserve"> you have effectively </w:t>
      </w:r>
      <w:r w:rsidRPr="252F4253">
        <w:rPr>
          <w:b/>
          <w:bCs/>
          <w:sz w:val="24"/>
          <w:szCs w:val="24"/>
        </w:rPr>
        <w:t>Huddled</w:t>
      </w:r>
      <w:r w:rsidR="1BC01F24" w:rsidRPr="252F4253">
        <w:rPr>
          <w:b/>
          <w:bCs/>
          <w:sz w:val="24"/>
          <w:szCs w:val="24"/>
        </w:rPr>
        <w:t xml:space="preserve"> – Well Done!</w:t>
      </w:r>
    </w:p>
    <w:p w14:paraId="463D6172" w14:textId="1BCB2E1D" w:rsidR="00312158" w:rsidRPr="00313180" w:rsidRDefault="1BC01F24" w:rsidP="252F4253">
      <w:pPr>
        <w:rPr>
          <w:sz w:val="24"/>
          <w:szCs w:val="24"/>
        </w:rPr>
      </w:pPr>
      <w:r w:rsidRPr="252F4253">
        <w:rPr>
          <w:sz w:val="24"/>
          <w:szCs w:val="24"/>
        </w:rPr>
        <w:t>You may ask</w:t>
      </w:r>
      <w:r w:rsidR="6EA03B59" w:rsidRPr="252F4253">
        <w:rPr>
          <w:sz w:val="24"/>
          <w:szCs w:val="24"/>
        </w:rPr>
        <w:t xml:space="preserve"> what benefit the Huddle has</w:t>
      </w:r>
      <w:r w:rsidR="7F83E064" w:rsidRPr="252F4253">
        <w:rPr>
          <w:sz w:val="24"/>
          <w:szCs w:val="24"/>
        </w:rPr>
        <w:t xml:space="preserve"> had</w:t>
      </w:r>
      <w:r w:rsidR="6EA03B59" w:rsidRPr="252F4253">
        <w:rPr>
          <w:sz w:val="24"/>
          <w:szCs w:val="24"/>
        </w:rPr>
        <w:t xml:space="preserve">, particularly if the day/shift has </w:t>
      </w:r>
      <w:r w:rsidR="472877C4" w:rsidRPr="252F4253">
        <w:rPr>
          <w:sz w:val="24"/>
          <w:szCs w:val="24"/>
        </w:rPr>
        <w:t>been perceived</w:t>
      </w:r>
      <w:r w:rsidR="2215505C" w:rsidRPr="252F4253">
        <w:rPr>
          <w:sz w:val="24"/>
          <w:szCs w:val="24"/>
        </w:rPr>
        <w:t xml:space="preserve"> to be</w:t>
      </w:r>
      <w:r w:rsidR="472877C4" w:rsidRPr="252F4253">
        <w:rPr>
          <w:sz w:val="24"/>
          <w:szCs w:val="24"/>
        </w:rPr>
        <w:t xml:space="preserve"> a good day/shift</w:t>
      </w:r>
      <w:r w:rsidR="12E9200C" w:rsidRPr="252F4253">
        <w:rPr>
          <w:sz w:val="24"/>
          <w:szCs w:val="24"/>
        </w:rPr>
        <w:t xml:space="preserve"> - </w:t>
      </w:r>
      <w:r w:rsidR="472877C4" w:rsidRPr="252F4253">
        <w:rPr>
          <w:sz w:val="24"/>
          <w:szCs w:val="24"/>
        </w:rPr>
        <w:t>but a daily Huddle has great benefits, it gives people t</w:t>
      </w:r>
      <w:r w:rsidR="4ABF7359" w:rsidRPr="252F4253">
        <w:rPr>
          <w:sz w:val="24"/>
          <w:szCs w:val="24"/>
        </w:rPr>
        <w:t>ime to stop</w:t>
      </w:r>
      <w:r w:rsidR="48FE5CE6" w:rsidRPr="252F4253">
        <w:rPr>
          <w:sz w:val="24"/>
          <w:szCs w:val="24"/>
        </w:rPr>
        <w:t xml:space="preserve"> and spend time</w:t>
      </w:r>
      <w:r w:rsidR="4ABF7359" w:rsidRPr="252F4253">
        <w:rPr>
          <w:sz w:val="24"/>
          <w:szCs w:val="24"/>
        </w:rPr>
        <w:t xml:space="preserve"> together</w:t>
      </w:r>
      <w:r w:rsidR="39D0E27D" w:rsidRPr="252F4253">
        <w:rPr>
          <w:sz w:val="24"/>
          <w:szCs w:val="24"/>
        </w:rPr>
        <w:t>,</w:t>
      </w:r>
      <w:r w:rsidR="4ABF7359" w:rsidRPr="252F4253">
        <w:rPr>
          <w:sz w:val="24"/>
          <w:szCs w:val="24"/>
        </w:rPr>
        <w:t xml:space="preserve"> think </w:t>
      </w:r>
      <w:r w:rsidR="5B193A83" w:rsidRPr="252F4253">
        <w:rPr>
          <w:sz w:val="24"/>
          <w:szCs w:val="24"/>
        </w:rPr>
        <w:t xml:space="preserve">about </w:t>
      </w:r>
      <w:r w:rsidR="6536D3DB" w:rsidRPr="252F4253">
        <w:rPr>
          <w:sz w:val="24"/>
          <w:szCs w:val="24"/>
        </w:rPr>
        <w:t xml:space="preserve">things </w:t>
      </w:r>
      <w:r w:rsidR="2756EFF8" w:rsidRPr="252F4253">
        <w:rPr>
          <w:sz w:val="24"/>
          <w:szCs w:val="24"/>
        </w:rPr>
        <w:t xml:space="preserve">together </w:t>
      </w:r>
      <w:r w:rsidR="4ABF7359" w:rsidRPr="252F4253">
        <w:rPr>
          <w:sz w:val="24"/>
          <w:szCs w:val="24"/>
        </w:rPr>
        <w:t xml:space="preserve">and </w:t>
      </w:r>
      <w:r w:rsidR="2165A6D5" w:rsidRPr="252F4253">
        <w:rPr>
          <w:sz w:val="24"/>
          <w:szCs w:val="24"/>
        </w:rPr>
        <w:t xml:space="preserve">time to </w:t>
      </w:r>
      <w:r w:rsidR="4ABF7359" w:rsidRPr="252F4253">
        <w:rPr>
          <w:sz w:val="24"/>
          <w:szCs w:val="24"/>
        </w:rPr>
        <w:t>s</w:t>
      </w:r>
      <w:r w:rsidR="26C6877B" w:rsidRPr="252F4253">
        <w:rPr>
          <w:sz w:val="24"/>
          <w:szCs w:val="24"/>
        </w:rPr>
        <w:t>upport each other</w:t>
      </w:r>
      <w:r w:rsidR="576B29D6" w:rsidRPr="252F4253">
        <w:rPr>
          <w:sz w:val="24"/>
          <w:szCs w:val="24"/>
        </w:rPr>
        <w:t xml:space="preserve"> when needed. </w:t>
      </w:r>
    </w:p>
    <w:p w14:paraId="1895F7BB" w14:textId="7746DE81" w:rsidR="00312158" w:rsidRPr="00313180" w:rsidRDefault="576B29D6" w:rsidP="252F4253">
      <w:pPr>
        <w:rPr>
          <w:sz w:val="24"/>
          <w:szCs w:val="24"/>
        </w:rPr>
      </w:pPr>
      <w:r w:rsidRPr="32D245A2">
        <w:rPr>
          <w:sz w:val="24"/>
          <w:szCs w:val="24"/>
        </w:rPr>
        <w:t>Spending time together in a meaningful way even i</w:t>
      </w:r>
      <w:r w:rsidR="5722532E" w:rsidRPr="32D245A2">
        <w:rPr>
          <w:sz w:val="24"/>
          <w:szCs w:val="24"/>
        </w:rPr>
        <w:t xml:space="preserve">f it is just for a short </w:t>
      </w:r>
      <w:proofErr w:type="gramStart"/>
      <w:r w:rsidR="5722532E" w:rsidRPr="32D245A2">
        <w:rPr>
          <w:sz w:val="24"/>
          <w:szCs w:val="24"/>
        </w:rPr>
        <w:t>time,</w:t>
      </w:r>
      <w:proofErr w:type="gramEnd"/>
      <w:r w:rsidR="5722532E" w:rsidRPr="32D245A2">
        <w:rPr>
          <w:sz w:val="24"/>
          <w:szCs w:val="24"/>
        </w:rPr>
        <w:t xml:space="preserve"> can strengthen relationships and give </w:t>
      </w:r>
      <w:r w:rsidR="6C5DDFEA" w:rsidRPr="32D245A2">
        <w:rPr>
          <w:sz w:val="24"/>
          <w:szCs w:val="24"/>
        </w:rPr>
        <w:t xml:space="preserve">people </w:t>
      </w:r>
      <w:r w:rsidR="5722532E" w:rsidRPr="32D245A2">
        <w:rPr>
          <w:sz w:val="24"/>
          <w:szCs w:val="24"/>
        </w:rPr>
        <w:t>a greater sense of belonging</w:t>
      </w:r>
      <w:r w:rsidR="06B43B3F" w:rsidRPr="32D245A2">
        <w:rPr>
          <w:sz w:val="24"/>
          <w:szCs w:val="24"/>
        </w:rPr>
        <w:t>. When we share our thoughts</w:t>
      </w:r>
      <w:r w:rsidR="767EEE45" w:rsidRPr="32D245A2">
        <w:rPr>
          <w:sz w:val="24"/>
          <w:szCs w:val="24"/>
        </w:rPr>
        <w:t xml:space="preserve"> with others about a shared experience, we may find that people are thinking similar things to us </w:t>
      </w:r>
      <w:r w:rsidR="1F8AA692" w:rsidRPr="32D245A2">
        <w:rPr>
          <w:sz w:val="24"/>
          <w:szCs w:val="24"/>
        </w:rPr>
        <w:t>which can feel reassuring</w:t>
      </w:r>
      <w:r w:rsidR="1F029D9F" w:rsidRPr="32D245A2">
        <w:rPr>
          <w:sz w:val="24"/>
          <w:szCs w:val="24"/>
        </w:rPr>
        <w:t xml:space="preserve">, this is particularly true, if your thoughts </w:t>
      </w:r>
      <w:r w:rsidR="35C725C0" w:rsidRPr="32D245A2">
        <w:rPr>
          <w:sz w:val="24"/>
          <w:szCs w:val="24"/>
        </w:rPr>
        <w:t xml:space="preserve">are </w:t>
      </w:r>
      <w:r w:rsidR="13ACF3DC" w:rsidRPr="32D245A2">
        <w:rPr>
          <w:sz w:val="24"/>
          <w:szCs w:val="24"/>
        </w:rPr>
        <w:t xml:space="preserve">around some of the challenges of the day/shift - as the saying goes, </w:t>
      </w:r>
      <w:r w:rsidR="1B70D308" w:rsidRPr="32D245A2">
        <w:rPr>
          <w:sz w:val="24"/>
          <w:szCs w:val="24"/>
        </w:rPr>
        <w:t>‘</w:t>
      </w:r>
      <w:r w:rsidR="13ACF3DC" w:rsidRPr="32D245A2">
        <w:rPr>
          <w:sz w:val="24"/>
          <w:szCs w:val="24"/>
        </w:rPr>
        <w:t xml:space="preserve">a problem shared is a problem </w:t>
      </w:r>
      <w:r w:rsidR="40976F8F" w:rsidRPr="32D245A2">
        <w:rPr>
          <w:sz w:val="24"/>
          <w:szCs w:val="24"/>
        </w:rPr>
        <w:t>halved</w:t>
      </w:r>
      <w:r w:rsidR="40ED3D9E" w:rsidRPr="32D245A2">
        <w:rPr>
          <w:sz w:val="24"/>
          <w:szCs w:val="24"/>
        </w:rPr>
        <w:t>’</w:t>
      </w:r>
      <w:r w:rsidR="6C317A51" w:rsidRPr="32D245A2">
        <w:rPr>
          <w:sz w:val="24"/>
          <w:szCs w:val="24"/>
        </w:rPr>
        <w:t>.</w:t>
      </w:r>
    </w:p>
    <w:p w14:paraId="47A0847E" w14:textId="0EAEBCC5" w:rsidR="00312158" w:rsidRPr="00313180" w:rsidRDefault="6C317A51" w:rsidP="252F4253">
      <w:pPr>
        <w:rPr>
          <w:sz w:val="24"/>
          <w:szCs w:val="24"/>
        </w:rPr>
      </w:pPr>
      <w:r w:rsidRPr="32D245A2">
        <w:rPr>
          <w:sz w:val="24"/>
          <w:szCs w:val="24"/>
        </w:rPr>
        <w:t>You may also ask</w:t>
      </w:r>
      <w:r w:rsidR="027DDEF8" w:rsidRPr="32D245A2">
        <w:rPr>
          <w:sz w:val="24"/>
          <w:szCs w:val="24"/>
        </w:rPr>
        <w:t>, or even worry about</w:t>
      </w:r>
      <w:r w:rsidR="62847E9B" w:rsidRPr="32D245A2">
        <w:rPr>
          <w:sz w:val="24"/>
          <w:szCs w:val="24"/>
        </w:rPr>
        <w:t>,</w:t>
      </w:r>
      <w:r w:rsidRPr="32D245A2">
        <w:rPr>
          <w:sz w:val="24"/>
          <w:szCs w:val="24"/>
        </w:rPr>
        <w:t xml:space="preserve"> what support you </w:t>
      </w:r>
      <w:r w:rsidR="1A3D6258" w:rsidRPr="32D245A2">
        <w:rPr>
          <w:sz w:val="24"/>
          <w:szCs w:val="24"/>
        </w:rPr>
        <w:t xml:space="preserve">may </w:t>
      </w:r>
      <w:r w:rsidRPr="32D245A2">
        <w:rPr>
          <w:sz w:val="24"/>
          <w:szCs w:val="24"/>
        </w:rPr>
        <w:t>need to give as part of the Huddle,</w:t>
      </w:r>
      <w:r w:rsidR="715E3870" w:rsidRPr="32D245A2">
        <w:rPr>
          <w:sz w:val="24"/>
          <w:szCs w:val="24"/>
        </w:rPr>
        <w:t xml:space="preserve"> but please don’t worry because research also shows us</w:t>
      </w:r>
      <w:r w:rsidR="42218E27" w:rsidRPr="32D245A2">
        <w:rPr>
          <w:sz w:val="24"/>
          <w:szCs w:val="24"/>
        </w:rPr>
        <w:t>,</w:t>
      </w:r>
      <w:r w:rsidR="715E3870" w:rsidRPr="32D245A2">
        <w:rPr>
          <w:sz w:val="24"/>
          <w:szCs w:val="24"/>
        </w:rPr>
        <w:t xml:space="preserve"> that</w:t>
      </w:r>
      <w:r w:rsidR="4E904BC2" w:rsidRPr="32D245A2">
        <w:rPr>
          <w:sz w:val="24"/>
          <w:szCs w:val="24"/>
        </w:rPr>
        <w:t xml:space="preserve"> the</w:t>
      </w:r>
      <w:r w:rsidR="715E3870" w:rsidRPr="32D245A2">
        <w:rPr>
          <w:sz w:val="24"/>
          <w:szCs w:val="24"/>
        </w:rPr>
        <w:t xml:space="preserve"> majority of people, majority of </w:t>
      </w:r>
      <w:r w:rsidR="3830B88A" w:rsidRPr="32D245A2">
        <w:rPr>
          <w:sz w:val="24"/>
          <w:szCs w:val="24"/>
        </w:rPr>
        <w:t>the time</w:t>
      </w:r>
      <w:r w:rsidR="332D0958" w:rsidRPr="32D245A2">
        <w:rPr>
          <w:sz w:val="24"/>
          <w:szCs w:val="24"/>
        </w:rPr>
        <w:t>,</w:t>
      </w:r>
      <w:r w:rsidR="3830B88A" w:rsidRPr="32D245A2">
        <w:rPr>
          <w:sz w:val="24"/>
          <w:szCs w:val="24"/>
        </w:rPr>
        <w:t xml:space="preserve"> just need that time to stop</w:t>
      </w:r>
      <w:r w:rsidR="53EDF4B0" w:rsidRPr="32D245A2">
        <w:rPr>
          <w:sz w:val="24"/>
          <w:szCs w:val="24"/>
        </w:rPr>
        <w:t>,</w:t>
      </w:r>
      <w:r w:rsidR="3830B88A" w:rsidRPr="32D245A2">
        <w:rPr>
          <w:sz w:val="24"/>
          <w:szCs w:val="24"/>
        </w:rPr>
        <w:t xml:space="preserve"> think and just be with their colleagues</w:t>
      </w:r>
      <w:r w:rsidR="2BA99D16" w:rsidRPr="32D245A2">
        <w:rPr>
          <w:sz w:val="24"/>
          <w:szCs w:val="24"/>
        </w:rPr>
        <w:t xml:space="preserve"> during times of stress or trauma.</w:t>
      </w:r>
    </w:p>
    <w:p w14:paraId="2B8D21D6" w14:textId="1C5C5F4B" w:rsidR="00312158" w:rsidRPr="00313180" w:rsidRDefault="5E394EB8" w:rsidP="252F4253">
      <w:pPr>
        <w:rPr>
          <w:sz w:val="24"/>
          <w:szCs w:val="24"/>
        </w:rPr>
      </w:pPr>
      <w:r w:rsidRPr="252F4253">
        <w:rPr>
          <w:sz w:val="24"/>
          <w:szCs w:val="24"/>
        </w:rPr>
        <w:t>If at any point, you are worried that a</w:t>
      </w:r>
      <w:r w:rsidR="30D08743" w:rsidRPr="252F4253">
        <w:rPr>
          <w:sz w:val="24"/>
          <w:szCs w:val="24"/>
        </w:rPr>
        <w:t xml:space="preserve"> member of the Huddle may be struggling</w:t>
      </w:r>
      <w:r w:rsidR="75086946" w:rsidRPr="252F4253">
        <w:rPr>
          <w:sz w:val="24"/>
          <w:szCs w:val="24"/>
        </w:rPr>
        <w:t>, please speak to them and ask them if you can help them access further suppo</w:t>
      </w:r>
      <w:r w:rsidR="4A5467EE" w:rsidRPr="252F4253">
        <w:rPr>
          <w:sz w:val="24"/>
          <w:szCs w:val="24"/>
        </w:rPr>
        <w:t>rt</w:t>
      </w:r>
      <w:r w:rsidR="0FA7B6F5" w:rsidRPr="252F4253">
        <w:rPr>
          <w:sz w:val="24"/>
          <w:szCs w:val="24"/>
        </w:rPr>
        <w:t>.</w:t>
      </w:r>
      <w:r w:rsidR="784A67C0" w:rsidRPr="252F4253">
        <w:rPr>
          <w:sz w:val="24"/>
          <w:szCs w:val="24"/>
        </w:rPr>
        <w:t xml:space="preserve"> </w:t>
      </w:r>
    </w:p>
    <w:p w14:paraId="38C1D2F5" w14:textId="4E0236E6" w:rsidR="00312158" w:rsidRDefault="493BC455" w:rsidP="252F4253">
      <w:pPr>
        <w:rPr>
          <w:sz w:val="24"/>
          <w:szCs w:val="24"/>
        </w:rPr>
      </w:pPr>
      <w:r w:rsidRPr="4647BAF8">
        <w:rPr>
          <w:sz w:val="24"/>
          <w:szCs w:val="24"/>
        </w:rPr>
        <w:lastRenderedPageBreak/>
        <w:t xml:space="preserve">Huddles </w:t>
      </w:r>
      <w:r w:rsidR="665A2E7C" w:rsidRPr="4647BAF8">
        <w:rPr>
          <w:sz w:val="24"/>
          <w:szCs w:val="24"/>
        </w:rPr>
        <w:t>help teams do</w:t>
      </w:r>
      <w:r w:rsidR="1AC39C98" w:rsidRPr="4647BAF8">
        <w:rPr>
          <w:sz w:val="24"/>
          <w:szCs w:val="24"/>
        </w:rPr>
        <w:t xml:space="preserve"> what they do best -</w:t>
      </w:r>
      <w:r w:rsidR="665A2E7C" w:rsidRPr="4647BAF8">
        <w:rPr>
          <w:sz w:val="24"/>
          <w:szCs w:val="24"/>
        </w:rPr>
        <w:t xml:space="preserve"> support each other through shared experiences</w:t>
      </w:r>
      <w:r w:rsidR="0A468EE9" w:rsidRPr="4647BAF8">
        <w:rPr>
          <w:sz w:val="24"/>
          <w:szCs w:val="24"/>
        </w:rPr>
        <w:t xml:space="preserve">, but any time </w:t>
      </w:r>
      <w:r w:rsidR="45070021" w:rsidRPr="4647BAF8">
        <w:rPr>
          <w:sz w:val="24"/>
          <w:szCs w:val="24"/>
        </w:rPr>
        <w:t>you feel you need m</w:t>
      </w:r>
      <w:r w:rsidR="7015A6B8" w:rsidRPr="4647BAF8">
        <w:rPr>
          <w:sz w:val="24"/>
          <w:szCs w:val="24"/>
        </w:rPr>
        <w:t>ore</w:t>
      </w:r>
      <w:r w:rsidR="45070021" w:rsidRPr="4647BAF8">
        <w:rPr>
          <w:sz w:val="24"/>
          <w:szCs w:val="24"/>
        </w:rPr>
        <w:t xml:space="preserve"> than a Huddle please conta</w:t>
      </w:r>
      <w:r w:rsidR="2D32DAED" w:rsidRPr="4647BAF8">
        <w:rPr>
          <w:sz w:val="24"/>
          <w:szCs w:val="24"/>
        </w:rPr>
        <w:t>ct the Supportive Care</w:t>
      </w:r>
      <w:r w:rsidR="3B384DBA" w:rsidRPr="4647BAF8">
        <w:rPr>
          <w:sz w:val="24"/>
          <w:szCs w:val="24"/>
        </w:rPr>
        <w:t xml:space="preserve"> Service</w:t>
      </w:r>
      <w:r w:rsidR="7AB5A8A5" w:rsidRPr="4647BAF8">
        <w:rPr>
          <w:sz w:val="24"/>
          <w:szCs w:val="24"/>
        </w:rPr>
        <w:t>.</w:t>
      </w:r>
      <w:r w:rsidR="665A2E7C" w:rsidRPr="4647BAF8">
        <w:rPr>
          <w:sz w:val="24"/>
          <w:szCs w:val="24"/>
        </w:rPr>
        <w:t xml:space="preserve"> </w:t>
      </w:r>
      <w:r w:rsidR="30D08743" w:rsidRPr="4647BAF8">
        <w:rPr>
          <w:sz w:val="24"/>
          <w:szCs w:val="24"/>
        </w:rPr>
        <w:t xml:space="preserve"> </w:t>
      </w:r>
      <w:r w:rsidR="5E394EB8" w:rsidRPr="4647BAF8">
        <w:rPr>
          <w:sz w:val="24"/>
          <w:szCs w:val="24"/>
        </w:rPr>
        <w:t xml:space="preserve"> </w:t>
      </w:r>
    </w:p>
    <w:p w14:paraId="0CDD05CE" w14:textId="59D8504B" w:rsidR="00A13B9C" w:rsidRDefault="00DF0080" w:rsidP="252F4253">
      <w:pPr>
        <w:rPr>
          <w:sz w:val="24"/>
          <w:szCs w:val="24"/>
        </w:rPr>
      </w:pPr>
      <w:r>
        <w:rPr>
          <w:sz w:val="24"/>
          <w:szCs w:val="24"/>
        </w:rPr>
        <w:t xml:space="preserve">Please do remember to complete the huddle record once you have finished huddling. It will only take a few moments and </w:t>
      </w:r>
      <w:r w:rsidR="00703F4B">
        <w:rPr>
          <w:sz w:val="24"/>
          <w:szCs w:val="24"/>
        </w:rPr>
        <w:t>all you need is the number of people who huddled and themes that came up for the huddle, both good and challenges.</w:t>
      </w:r>
      <w:r w:rsidR="00591FF7">
        <w:rPr>
          <w:sz w:val="24"/>
          <w:szCs w:val="24"/>
        </w:rPr>
        <w:t xml:space="preserve"> </w:t>
      </w:r>
      <w:r w:rsidR="00AB349D">
        <w:rPr>
          <w:sz w:val="24"/>
          <w:szCs w:val="24"/>
        </w:rPr>
        <w:t>Please send this to</w:t>
      </w:r>
      <w:r w:rsidR="00A13B9C">
        <w:rPr>
          <w:sz w:val="24"/>
          <w:szCs w:val="24"/>
        </w:rPr>
        <w:t xml:space="preserve"> </w:t>
      </w:r>
      <w:r w:rsidR="00D770F1">
        <w:rPr>
          <w:sz w:val="24"/>
          <w:szCs w:val="24"/>
        </w:rPr>
        <w:t xml:space="preserve">(nominated </w:t>
      </w:r>
      <w:proofErr w:type="spellStart"/>
      <w:r w:rsidR="00D770F1">
        <w:rPr>
          <w:sz w:val="24"/>
          <w:szCs w:val="24"/>
        </w:rPr>
        <w:t>crh</w:t>
      </w:r>
      <w:proofErr w:type="spellEnd"/>
      <w:r w:rsidR="00D770F1">
        <w:rPr>
          <w:sz w:val="24"/>
          <w:szCs w:val="24"/>
        </w:rPr>
        <w:t xml:space="preserve"> staff member)</w:t>
      </w:r>
    </w:p>
    <w:p w14:paraId="460101D4" w14:textId="7F84A036" w:rsidR="00DF0080" w:rsidRPr="00313180" w:rsidRDefault="00591FF7" w:rsidP="252F4253">
      <w:pPr>
        <w:rPr>
          <w:sz w:val="24"/>
          <w:szCs w:val="24"/>
        </w:rPr>
      </w:pPr>
      <w:r>
        <w:rPr>
          <w:sz w:val="24"/>
          <w:szCs w:val="24"/>
        </w:rPr>
        <w:t xml:space="preserve">Soon you will be able to </w:t>
      </w:r>
      <w:r w:rsidR="00311B32">
        <w:rPr>
          <w:sz w:val="24"/>
          <w:szCs w:val="24"/>
        </w:rPr>
        <w:t xml:space="preserve">put </w:t>
      </w:r>
      <w:r>
        <w:rPr>
          <w:sz w:val="24"/>
          <w:szCs w:val="24"/>
        </w:rPr>
        <w:t>this directly onto Cascade but we are still working on this at the moment</w:t>
      </w:r>
      <w:r w:rsidR="009C55BD">
        <w:rPr>
          <w:sz w:val="24"/>
          <w:szCs w:val="24"/>
        </w:rPr>
        <w:t>, many thanks for being patient</w:t>
      </w:r>
      <w:r>
        <w:rPr>
          <w:sz w:val="24"/>
          <w:szCs w:val="24"/>
        </w:rPr>
        <w:t>.</w:t>
      </w:r>
    </w:p>
    <w:p w14:paraId="49991FE4" w14:textId="6DAE61FE" w:rsidR="4647BAF8" w:rsidRDefault="4647BAF8" w:rsidP="4647BAF8">
      <w:pPr>
        <w:rPr>
          <w:sz w:val="24"/>
          <w:szCs w:val="24"/>
        </w:rPr>
      </w:pPr>
    </w:p>
    <w:p w14:paraId="0691AEAC" w14:textId="391C9D25" w:rsidR="10E32963" w:rsidRDefault="10E32963" w:rsidP="4647BAF8">
      <w:pPr>
        <w:rPr>
          <w:b/>
          <w:bCs/>
          <w:sz w:val="24"/>
          <w:szCs w:val="24"/>
        </w:rPr>
      </w:pPr>
      <w:r w:rsidRPr="4647BAF8">
        <w:rPr>
          <w:b/>
          <w:bCs/>
          <w:sz w:val="24"/>
          <w:szCs w:val="24"/>
        </w:rPr>
        <w:t>Please note:</w:t>
      </w:r>
    </w:p>
    <w:p w14:paraId="055A93B8" w14:textId="6108D42B" w:rsidR="10E32963" w:rsidRDefault="10E32963" w:rsidP="4647BAF8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4647BAF8">
        <w:rPr>
          <w:rFonts w:ascii="Calibri" w:eastAsia="Calibri" w:hAnsi="Calibri" w:cs="Calibri"/>
          <w:sz w:val="24"/>
          <w:szCs w:val="24"/>
        </w:rPr>
        <w:t>You may be involved in a Huddle where you need to capture some confidential information that requires action or monitoring.   When this is the case please use the one to one/ supervision templates to ensure the information is captured safely and appropriate support is offered to deal with the concern.</w:t>
      </w:r>
    </w:p>
    <w:p w14:paraId="7010FDA6" w14:textId="202CB076" w:rsidR="10E32963" w:rsidRDefault="10E32963" w:rsidP="4647BAF8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4647BAF8">
        <w:rPr>
          <w:rFonts w:ascii="Calibri" w:eastAsia="Calibri" w:hAnsi="Calibri" w:cs="Calibri"/>
          <w:sz w:val="24"/>
          <w:szCs w:val="24"/>
        </w:rPr>
        <w:t>There may also be times when it is difficult to deal with a concern raised in a Huddle and you need support to do this. Remember the freedom to Speak up Guardians are there to support everyone in the organisation at these times.</w:t>
      </w:r>
    </w:p>
    <w:p w14:paraId="2B68BE15" w14:textId="7CFE678A" w:rsidR="4647BAF8" w:rsidRDefault="4647BAF8" w:rsidP="4647BAF8">
      <w:pPr>
        <w:rPr>
          <w:sz w:val="24"/>
          <w:szCs w:val="24"/>
        </w:rPr>
      </w:pPr>
    </w:p>
    <w:p w14:paraId="561DA53B" w14:textId="30867F3A" w:rsidR="10E32963" w:rsidRDefault="10E32963" w:rsidP="4647BAF8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4647BAF8">
        <w:rPr>
          <w:rFonts w:ascii="Calibri" w:eastAsia="Calibri" w:hAnsi="Calibri" w:cs="Calibri"/>
          <w:sz w:val="24"/>
          <w:szCs w:val="24"/>
        </w:rPr>
        <w:t xml:space="preserve"> </w:t>
      </w:r>
    </w:p>
    <w:p w14:paraId="49609910" w14:textId="74592F94" w:rsidR="4647BAF8" w:rsidRDefault="4647BAF8" w:rsidP="4647BAF8">
      <w:pPr>
        <w:spacing w:line="257" w:lineRule="auto"/>
        <w:rPr>
          <w:rFonts w:ascii="Calibri" w:eastAsia="Calibri" w:hAnsi="Calibri" w:cs="Calibri"/>
          <w:sz w:val="24"/>
          <w:szCs w:val="24"/>
        </w:rPr>
      </w:pPr>
    </w:p>
    <w:p w14:paraId="6C875C73" w14:textId="0B63EA01" w:rsidR="4647BAF8" w:rsidRDefault="4647BAF8" w:rsidP="4647BAF8">
      <w:pPr>
        <w:rPr>
          <w:sz w:val="24"/>
          <w:szCs w:val="24"/>
        </w:rPr>
      </w:pPr>
    </w:p>
    <w:p w14:paraId="2E443D52" w14:textId="4510449F" w:rsidR="4647BAF8" w:rsidRDefault="4647BAF8" w:rsidP="4647BAF8">
      <w:pPr>
        <w:rPr>
          <w:sz w:val="24"/>
          <w:szCs w:val="24"/>
        </w:rPr>
      </w:pPr>
    </w:p>
    <w:p w14:paraId="0392250A" w14:textId="420FEFB5" w:rsidR="00312158" w:rsidRPr="00313180" w:rsidRDefault="00312158" w:rsidP="252F4253">
      <w:pPr>
        <w:rPr>
          <w:b/>
          <w:bCs/>
          <w:sz w:val="24"/>
          <w:szCs w:val="24"/>
        </w:rPr>
      </w:pPr>
    </w:p>
    <w:p w14:paraId="3099E92F" w14:textId="77777777" w:rsidR="00312158" w:rsidRDefault="00312158" w:rsidP="00312158">
      <w:pPr>
        <w:pStyle w:val="ListParagraph"/>
        <w:rPr>
          <w:sz w:val="32"/>
          <w:szCs w:val="32"/>
        </w:rPr>
      </w:pPr>
    </w:p>
    <w:p w14:paraId="3AA61C75" w14:textId="14736EE2" w:rsidR="00312158" w:rsidRPr="00312158" w:rsidRDefault="00312158" w:rsidP="00312158">
      <w:pPr>
        <w:pStyle w:val="ListParagraph"/>
        <w:rPr>
          <w:sz w:val="32"/>
          <w:szCs w:val="32"/>
        </w:rPr>
      </w:pPr>
    </w:p>
    <w:p w14:paraId="63BBB652" w14:textId="36F6E6AB" w:rsidR="0030387B" w:rsidRDefault="0030387B" w:rsidP="0030387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30387B" w:rsidSect="00313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67C14"/>
    <w:multiLevelType w:val="hybridMultilevel"/>
    <w:tmpl w:val="33F83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7B"/>
    <w:rsid w:val="000528B0"/>
    <w:rsid w:val="00070ECF"/>
    <w:rsid w:val="000A2AF0"/>
    <w:rsid w:val="0019639F"/>
    <w:rsid w:val="0030387B"/>
    <w:rsid w:val="00311B32"/>
    <w:rsid w:val="00312158"/>
    <w:rsid w:val="00313180"/>
    <w:rsid w:val="003D7838"/>
    <w:rsid w:val="00591FF7"/>
    <w:rsid w:val="00703F4B"/>
    <w:rsid w:val="00850949"/>
    <w:rsid w:val="00880C1E"/>
    <w:rsid w:val="008B3D32"/>
    <w:rsid w:val="009C55BD"/>
    <w:rsid w:val="00A13B9C"/>
    <w:rsid w:val="00AB1AFE"/>
    <w:rsid w:val="00AB349D"/>
    <w:rsid w:val="00AC685F"/>
    <w:rsid w:val="00AE2BEB"/>
    <w:rsid w:val="00CA64FE"/>
    <w:rsid w:val="00D770F1"/>
    <w:rsid w:val="00DF0080"/>
    <w:rsid w:val="00E5745D"/>
    <w:rsid w:val="00FD52EE"/>
    <w:rsid w:val="02233272"/>
    <w:rsid w:val="027DDEF8"/>
    <w:rsid w:val="035C819B"/>
    <w:rsid w:val="03629470"/>
    <w:rsid w:val="04E55B81"/>
    <w:rsid w:val="0597FA25"/>
    <w:rsid w:val="0620DB4F"/>
    <w:rsid w:val="06B43B3F"/>
    <w:rsid w:val="06FE93FF"/>
    <w:rsid w:val="0745D33D"/>
    <w:rsid w:val="074CA4D7"/>
    <w:rsid w:val="08211958"/>
    <w:rsid w:val="0905E7F4"/>
    <w:rsid w:val="09E04A76"/>
    <w:rsid w:val="0A3D73AA"/>
    <w:rsid w:val="0A468EE9"/>
    <w:rsid w:val="0A6C1445"/>
    <w:rsid w:val="0BD2FAC6"/>
    <w:rsid w:val="0BD374B0"/>
    <w:rsid w:val="0C975D15"/>
    <w:rsid w:val="0D995FEE"/>
    <w:rsid w:val="0DA058D6"/>
    <w:rsid w:val="0E3B89F5"/>
    <w:rsid w:val="0FA7B6F5"/>
    <w:rsid w:val="10371022"/>
    <w:rsid w:val="10C8D6BC"/>
    <w:rsid w:val="10E32963"/>
    <w:rsid w:val="11553D9C"/>
    <w:rsid w:val="11611728"/>
    <w:rsid w:val="12117409"/>
    <w:rsid w:val="125BACA8"/>
    <w:rsid w:val="12E9200C"/>
    <w:rsid w:val="131EA18A"/>
    <w:rsid w:val="1336AF56"/>
    <w:rsid w:val="138092E6"/>
    <w:rsid w:val="13ACF3DC"/>
    <w:rsid w:val="14D1BD2C"/>
    <w:rsid w:val="15903831"/>
    <w:rsid w:val="167F2FDA"/>
    <w:rsid w:val="17746EDA"/>
    <w:rsid w:val="179A4AA0"/>
    <w:rsid w:val="18330FEE"/>
    <w:rsid w:val="1893BAB8"/>
    <w:rsid w:val="18A657D8"/>
    <w:rsid w:val="19107292"/>
    <w:rsid w:val="1925ED5C"/>
    <w:rsid w:val="19350A4E"/>
    <w:rsid w:val="1988AAC7"/>
    <w:rsid w:val="1A3D6258"/>
    <w:rsid w:val="1ABAAEEC"/>
    <w:rsid w:val="1AC39C98"/>
    <w:rsid w:val="1B70D308"/>
    <w:rsid w:val="1BC01F24"/>
    <w:rsid w:val="1C5758F6"/>
    <w:rsid w:val="1CE00F2C"/>
    <w:rsid w:val="1D7EF47D"/>
    <w:rsid w:val="1D849C50"/>
    <w:rsid w:val="1DB6AB12"/>
    <w:rsid w:val="1EB3F9BA"/>
    <w:rsid w:val="1F029D9F"/>
    <w:rsid w:val="1F29902B"/>
    <w:rsid w:val="1F8AA692"/>
    <w:rsid w:val="1FF7221E"/>
    <w:rsid w:val="2165A6D5"/>
    <w:rsid w:val="21D01B00"/>
    <w:rsid w:val="2215505C"/>
    <w:rsid w:val="22786EDC"/>
    <w:rsid w:val="22A43ED6"/>
    <w:rsid w:val="22E7726E"/>
    <w:rsid w:val="2402269B"/>
    <w:rsid w:val="252F4253"/>
    <w:rsid w:val="26361025"/>
    <w:rsid w:val="26C6877B"/>
    <w:rsid w:val="26F3563D"/>
    <w:rsid w:val="2721B513"/>
    <w:rsid w:val="2756EFF8"/>
    <w:rsid w:val="280D19E7"/>
    <w:rsid w:val="288B6D0F"/>
    <w:rsid w:val="28EFA620"/>
    <w:rsid w:val="28FC7C24"/>
    <w:rsid w:val="29277A35"/>
    <w:rsid w:val="296FBFD6"/>
    <w:rsid w:val="29B7F5F3"/>
    <w:rsid w:val="2AB80927"/>
    <w:rsid w:val="2BA84F3D"/>
    <w:rsid w:val="2BA99D16"/>
    <w:rsid w:val="2BAA0556"/>
    <w:rsid w:val="2BEB72B5"/>
    <w:rsid w:val="2CCD2BA7"/>
    <w:rsid w:val="2D32DAED"/>
    <w:rsid w:val="2F1353E5"/>
    <w:rsid w:val="2FB906A4"/>
    <w:rsid w:val="2FD3B09A"/>
    <w:rsid w:val="30A463A7"/>
    <w:rsid w:val="30D08743"/>
    <w:rsid w:val="31F25803"/>
    <w:rsid w:val="32158AA8"/>
    <w:rsid w:val="32D245A2"/>
    <w:rsid w:val="332D0958"/>
    <w:rsid w:val="333B7F34"/>
    <w:rsid w:val="338A7543"/>
    <w:rsid w:val="340BB5C4"/>
    <w:rsid w:val="35C725C0"/>
    <w:rsid w:val="369FC747"/>
    <w:rsid w:val="36FE85B1"/>
    <w:rsid w:val="37878D61"/>
    <w:rsid w:val="37882450"/>
    <w:rsid w:val="3810CF74"/>
    <w:rsid w:val="3830B88A"/>
    <w:rsid w:val="3842DBA8"/>
    <w:rsid w:val="39D0E27D"/>
    <w:rsid w:val="3AF6AEEC"/>
    <w:rsid w:val="3B384DBA"/>
    <w:rsid w:val="3B4DA127"/>
    <w:rsid w:val="3B62A8F2"/>
    <w:rsid w:val="3B927363"/>
    <w:rsid w:val="3BA3960D"/>
    <w:rsid w:val="3C6E10C2"/>
    <w:rsid w:val="3C97AB01"/>
    <w:rsid w:val="3E15584D"/>
    <w:rsid w:val="3F61AA2E"/>
    <w:rsid w:val="40522E79"/>
    <w:rsid w:val="40976F8F"/>
    <w:rsid w:val="409AA82A"/>
    <w:rsid w:val="40ED3D9E"/>
    <w:rsid w:val="41C2CCE9"/>
    <w:rsid w:val="42218E27"/>
    <w:rsid w:val="4248A4F6"/>
    <w:rsid w:val="42AF6582"/>
    <w:rsid w:val="42E09F07"/>
    <w:rsid w:val="434CB556"/>
    <w:rsid w:val="440A2979"/>
    <w:rsid w:val="44FAEA7F"/>
    <w:rsid w:val="45070021"/>
    <w:rsid w:val="4647BAF8"/>
    <w:rsid w:val="4673169E"/>
    <w:rsid w:val="46D9320E"/>
    <w:rsid w:val="472877C4"/>
    <w:rsid w:val="473AF4EC"/>
    <w:rsid w:val="476504BC"/>
    <w:rsid w:val="48812E4C"/>
    <w:rsid w:val="48FE5CE6"/>
    <w:rsid w:val="493722CC"/>
    <w:rsid w:val="493BC455"/>
    <w:rsid w:val="499AD962"/>
    <w:rsid w:val="4A5467EE"/>
    <w:rsid w:val="4A5837CE"/>
    <w:rsid w:val="4A6D2E2A"/>
    <w:rsid w:val="4ABF7359"/>
    <w:rsid w:val="4B2BE371"/>
    <w:rsid w:val="4BE89604"/>
    <w:rsid w:val="4D12E48A"/>
    <w:rsid w:val="4DAF5063"/>
    <w:rsid w:val="4E904BC2"/>
    <w:rsid w:val="4EE008B5"/>
    <w:rsid w:val="4F63BEA5"/>
    <w:rsid w:val="50472247"/>
    <w:rsid w:val="511C5245"/>
    <w:rsid w:val="512FA91B"/>
    <w:rsid w:val="513E4746"/>
    <w:rsid w:val="53EDF4B0"/>
    <w:rsid w:val="54656638"/>
    <w:rsid w:val="548E8D6E"/>
    <w:rsid w:val="5538C85A"/>
    <w:rsid w:val="56DC4718"/>
    <w:rsid w:val="5722532E"/>
    <w:rsid w:val="576B29D6"/>
    <w:rsid w:val="5776E968"/>
    <w:rsid w:val="5784FE55"/>
    <w:rsid w:val="584DFABC"/>
    <w:rsid w:val="58580C8B"/>
    <w:rsid w:val="5914D5CA"/>
    <w:rsid w:val="5ACB5B75"/>
    <w:rsid w:val="5AE47DF6"/>
    <w:rsid w:val="5AFDEE4C"/>
    <w:rsid w:val="5B193A83"/>
    <w:rsid w:val="5B2B6B74"/>
    <w:rsid w:val="5B44042F"/>
    <w:rsid w:val="5C260D98"/>
    <w:rsid w:val="5C4BA44C"/>
    <w:rsid w:val="5C84103F"/>
    <w:rsid w:val="5D15181B"/>
    <w:rsid w:val="5D65F979"/>
    <w:rsid w:val="5D9B0207"/>
    <w:rsid w:val="5E10F528"/>
    <w:rsid w:val="5E394EB8"/>
    <w:rsid w:val="5E705F39"/>
    <w:rsid w:val="5F50C27E"/>
    <w:rsid w:val="603350F0"/>
    <w:rsid w:val="6105F92E"/>
    <w:rsid w:val="615468DF"/>
    <w:rsid w:val="618C6D80"/>
    <w:rsid w:val="618D38E9"/>
    <w:rsid w:val="62231F5C"/>
    <w:rsid w:val="62847E9B"/>
    <w:rsid w:val="64B8A6D7"/>
    <w:rsid w:val="64EEB230"/>
    <w:rsid w:val="6536D3DB"/>
    <w:rsid w:val="65520F7A"/>
    <w:rsid w:val="65AFF57A"/>
    <w:rsid w:val="6604847F"/>
    <w:rsid w:val="665A2E7C"/>
    <w:rsid w:val="6699C56D"/>
    <w:rsid w:val="68A11059"/>
    <w:rsid w:val="69662DE0"/>
    <w:rsid w:val="6AF5C8A4"/>
    <w:rsid w:val="6B0FFC45"/>
    <w:rsid w:val="6C032952"/>
    <w:rsid w:val="6C0E7EED"/>
    <w:rsid w:val="6C317A51"/>
    <w:rsid w:val="6C5DDFEA"/>
    <w:rsid w:val="6CC9F2E0"/>
    <w:rsid w:val="6CFBB7DD"/>
    <w:rsid w:val="6DF13F1A"/>
    <w:rsid w:val="6E85E48A"/>
    <w:rsid w:val="6EA03B59"/>
    <w:rsid w:val="6F490E76"/>
    <w:rsid w:val="6FC2612F"/>
    <w:rsid w:val="7015A6B8"/>
    <w:rsid w:val="70A45891"/>
    <w:rsid w:val="70E4A9BE"/>
    <w:rsid w:val="71427F99"/>
    <w:rsid w:val="715E3870"/>
    <w:rsid w:val="7177B777"/>
    <w:rsid w:val="719DBB81"/>
    <w:rsid w:val="72453B7E"/>
    <w:rsid w:val="725F0BB1"/>
    <w:rsid w:val="73C93F62"/>
    <w:rsid w:val="73D08FBE"/>
    <w:rsid w:val="74F0CE47"/>
    <w:rsid w:val="75086946"/>
    <w:rsid w:val="75327745"/>
    <w:rsid w:val="755299DC"/>
    <w:rsid w:val="767EEE45"/>
    <w:rsid w:val="76B2E6B3"/>
    <w:rsid w:val="7757607A"/>
    <w:rsid w:val="776E1EEF"/>
    <w:rsid w:val="778B0F87"/>
    <w:rsid w:val="784A67C0"/>
    <w:rsid w:val="79D8F708"/>
    <w:rsid w:val="79FBC467"/>
    <w:rsid w:val="7A273497"/>
    <w:rsid w:val="7A8509B7"/>
    <w:rsid w:val="7AB5A8A5"/>
    <w:rsid w:val="7AE13520"/>
    <w:rsid w:val="7B334937"/>
    <w:rsid w:val="7BF03E5C"/>
    <w:rsid w:val="7C11CC55"/>
    <w:rsid w:val="7CAC441D"/>
    <w:rsid w:val="7D1ABCF9"/>
    <w:rsid w:val="7DCB0A03"/>
    <w:rsid w:val="7E026CBB"/>
    <w:rsid w:val="7E3C772F"/>
    <w:rsid w:val="7E9358F6"/>
    <w:rsid w:val="7F0892B4"/>
    <w:rsid w:val="7F83E064"/>
    <w:rsid w:val="7F9EA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FF175"/>
  <w15:docId w15:val="{47E31C30-7ECC-40DC-80E9-26A08E4F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b63066-7c7c-451a-8356-b31bc91dbe38">
      <UserInfo>
        <DisplayName>Joanne Gregory</DisplayName>
        <AccountId>839</AccountId>
        <AccountType/>
      </UserInfo>
      <UserInfo>
        <DisplayName>Tim wheeler</DisplayName>
        <AccountId>169</AccountId>
        <AccountType/>
      </UserInfo>
      <UserInfo>
        <DisplayName>Siobhan Hoyes</DisplayName>
        <AccountId>329</AccountId>
        <AccountType/>
      </UserInfo>
      <UserInfo>
        <DisplayName>Arlene Honeyman</DisplayName>
        <AccountId>194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5845CE5C0204892525D6115B136BB" ma:contentTypeVersion="12" ma:contentTypeDescription="Create a new document." ma:contentTypeScope="" ma:versionID="bf703f3bd0c676894bbdc54a7ca1ea2a">
  <xsd:schema xmlns:xsd="http://www.w3.org/2001/XMLSchema" xmlns:xs="http://www.w3.org/2001/XMLSchema" xmlns:p="http://schemas.microsoft.com/office/2006/metadata/properties" xmlns:ns2="d9e799e4-f8e7-428d-9f3a-a7614e56bb58" xmlns:ns3="eeb63066-7c7c-451a-8356-b31bc91dbe38" targetNamespace="http://schemas.microsoft.com/office/2006/metadata/properties" ma:root="true" ma:fieldsID="a152519eed68b3406835c5876ec3a965" ns2:_="" ns3:_="">
    <xsd:import namespace="d9e799e4-f8e7-428d-9f3a-a7614e56bb58"/>
    <xsd:import namespace="eeb63066-7c7c-451a-8356-b31bc91db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799e4-f8e7-428d-9f3a-a7614e56b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63066-7c7c-451a-8356-b31bc91dbe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ADC37-44F3-4617-BB4C-6935B2E77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93452F-80CA-4E54-8622-F7936F6B0048}">
  <ds:schemaRefs>
    <ds:schemaRef ds:uri="http://schemas.microsoft.com/office/2006/metadata/properties"/>
    <ds:schemaRef ds:uri="http://schemas.microsoft.com/office/infopath/2007/PartnerControls"/>
    <ds:schemaRef ds:uri="eeb63066-7c7c-451a-8356-b31bc91dbe38"/>
  </ds:schemaRefs>
</ds:datastoreItem>
</file>

<file path=customXml/itemProps3.xml><?xml version="1.0" encoding="utf-8"?>
<ds:datastoreItem xmlns:ds="http://schemas.openxmlformats.org/officeDocument/2006/customXml" ds:itemID="{DAA12873-F91F-4A1B-BEFD-82E2E65D6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799e4-f8e7-428d-9f3a-a7614e56bb58"/>
    <ds:schemaRef ds:uri="eeb63066-7c7c-451a-8356-b31bc91db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 Honeyman</dc:creator>
  <cp:lastModifiedBy>Widdowfield Paul (RCD)</cp:lastModifiedBy>
  <cp:revision>2</cp:revision>
  <dcterms:created xsi:type="dcterms:W3CDTF">2021-03-03T13:42:00Z</dcterms:created>
  <dcterms:modified xsi:type="dcterms:W3CDTF">2021-03-03T13:42:00Z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0x0101007F85845CE5C0204892525D6115B136BB</vt:lpwstr>
  </property>
</Properties>
</file>